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6C43" w14:textId="77777777" w:rsidR="00F64BA7" w:rsidRPr="00E97826" w:rsidRDefault="00C3041D" w:rsidP="00F64BA7">
      <w:pPr>
        <w:pStyle w:val="Titel"/>
        <w:rPr>
          <w:sz w:val="52"/>
        </w:rPr>
      </w:pPr>
      <w:r w:rsidRPr="00E97826">
        <w:rPr>
          <w:sz w:val="52"/>
        </w:rPr>
        <w:t>B</w:t>
      </w:r>
      <w:r w:rsidR="00F64BA7" w:rsidRPr="00E97826">
        <w:rPr>
          <w:sz w:val="52"/>
        </w:rPr>
        <w:t xml:space="preserve">eoordelingsformulier </w:t>
      </w:r>
      <w:r w:rsidR="00006F11" w:rsidRPr="00E97826">
        <w:rPr>
          <w:sz w:val="52"/>
        </w:rPr>
        <w:t>Projectplan</w:t>
      </w:r>
    </w:p>
    <w:p w14:paraId="7F51439E" w14:textId="77777777" w:rsidR="00F64BA7" w:rsidRPr="00FF31CC" w:rsidRDefault="00F64BA7" w:rsidP="00334A31">
      <w:pPr>
        <w:pStyle w:val="Titel"/>
        <w:rPr>
          <w:sz w:val="40"/>
        </w:rPr>
      </w:pPr>
      <w:r w:rsidRPr="00FF31CC">
        <w:rPr>
          <w:sz w:val="40"/>
        </w:rPr>
        <w:t xml:space="preserve">IBS </w:t>
      </w:r>
      <w:r w:rsidR="001E260A" w:rsidRPr="00FF31CC">
        <w:rPr>
          <w:sz w:val="40"/>
        </w:rPr>
        <w:t xml:space="preserve">De community verbonden </w:t>
      </w:r>
    </w:p>
    <w:p w14:paraId="6B9BF936" w14:textId="77777777" w:rsidR="00334A31" w:rsidRPr="00F43648" w:rsidRDefault="00334A31" w:rsidP="00334A31">
      <w:pPr>
        <w:rPr>
          <w:rFonts w:cs="Arial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43648" w14:paraId="79D3DC59" w14:textId="77777777" w:rsidTr="006F26DC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59B46D59" w14:textId="77777777" w:rsidR="00D84DCF" w:rsidRPr="00F43648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proofErr w:type="spellStart"/>
            <w:r w:rsidRPr="00F43648">
              <w:rPr>
                <w:rFonts w:cs="Arial"/>
                <w:b/>
                <w:color w:val="4472C4" w:themeColor="accent5"/>
                <w:szCs w:val="20"/>
              </w:rPr>
              <w:t>T</w:t>
            </w:r>
            <w:r w:rsidR="00D84DCF" w:rsidRPr="00F43648">
              <w:rPr>
                <w:rFonts w:cs="Arial"/>
                <w:b/>
                <w:color w:val="4472C4" w:themeColor="accent5"/>
                <w:szCs w:val="20"/>
              </w:rPr>
              <w:t>oetsgegevens</w:t>
            </w:r>
            <w:proofErr w:type="spellEnd"/>
          </w:p>
        </w:tc>
      </w:tr>
      <w:tr w:rsidR="007054E8" w:rsidRPr="00E97826" w14:paraId="58147D1C" w14:textId="77777777" w:rsidTr="006F26D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FB94D8C" w14:textId="77777777" w:rsidR="007054E8" w:rsidRPr="00F43648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2E0E095" w14:textId="19349951" w:rsidR="007054E8" w:rsidRPr="00F43648" w:rsidRDefault="001E260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43648">
              <w:rPr>
                <w:rFonts w:cs="Arial"/>
                <w:szCs w:val="20"/>
                <w:lang w:val="en-US"/>
              </w:rPr>
              <w:t>IBS-SEM-DCV-</w:t>
            </w:r>
            <w:r w:rsidR="009E7AF9" w:rsidRPr="00F43648">
              <w:rPr>
                <w:rFonts w:cs="Arial"/>
                <w:szCs w:val="20"/>
                <w:lang w:val="en-US"/>
              </w:rPr>
              <w:t>X</w:t>
            </w:r>
            <w:r w:rsidRPr="00F43648">
              <w:rPr>
                <w:rFonts w:cs="Arial"/>
                <w:szCs w:val="20"/>
                <w:lang w:val="en-US"/>
              </w:rPr>
              <w:t>42</w:t>
            </w:r>
            <w:r w:rsidR="006F26DC" w:rsidRPr="00F43648">
              <w:rPr>
                <w:rFonts w:cs="Arial"/>
                <w:szCs w:val="20"/>
                <w:lang w:val="en-US"/>
              </w:rPr>
              <w:t>-VS</w:t>
            </w:r>
          </w:p>
        </w:tc>
      </w:tr>
      <w:tr w:rsidR="00D84DCF" w:rsidRPr="00F43648" w14:paraId="5AD343D2" w14:textId="77777777" w:rsidTr="006F26D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51071DE" w14:textId="77777777" w:rsidR="00D84DCF" w:rsidRPr="00F43648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2ED0B33" w14:textId="77777777" w:rsidR="00D84DCF" w:rsidRPr="00F43648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Stad en mens</w:t>
            </w:r>
          </w:p>
        </w:tc>
      </w:tr>
      <w:tr w:rsidR="00D84DCF" w:rsidRPr="00F43648" w14:paraId="313BFB02" w14:textId="77777777" w:rsidTr="006F26D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5DDB424" w14:textId="77777777" w:rsidR="00D84DCF" w:rsidRPr="00F43648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54CCA7" w14:textId="77777777" w:rsidR="00D84DCF" w:rsidRPr="00F43648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</w:t>
            </w:r>
          </w:p>
        </w:tc>
      </w:tr>
      <w:tr w:rsidR="00DF6A98" w:rsidRPr="00F43648" w14:paraId="61C34E00" w14:textId="77777777" w:rsidTr="006F26D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194EF73" w14:textId="77777777" w:rsidR="00DF6A98" w:rsidRPr="00F43648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43648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79B2F739" w14:textId="77777777" w:rsidR="00DF6A98" w:rsidRPr="00F43648" w:rsidRDefault="007A241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 xml:space="preserve">8 weken </w:t>
            </w:r>
            <w:r w:rsidR="00334A31" w:rsidRPr="00F43648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43648" w14:paraId="022CE97B" w14:textId="77777777" w:rsidTr="006F26D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AA84D0C" w14:textId="77777777" w:rsidR="00DF6A98" w:rsidRPr="00F43648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A0BADA" w14:textId="77777777" w:rsidR="00DF6A98" w:rsidRPr="00F43648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43648" w14:paraId="2E3A5280" w14:textId="77777777" w:rsidTr="006F26D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005D493" w14:textId="77777777" w:rsidR="00DF6A98" w:rsidRPr="00F43648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AB8CA6B" w14:textId="77777777" w:rsidR="00DF6A98" w:rsidRPr="00F43648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1x / 25%</w:t>
            </w:r>
          </w:p>
        </w:tc>
      </w:tr>
      <w:tr w:rsidR="00DF6A98" w:rsidRPr="00F43648" w14:paraId="4BDA6877" w14:textId="77777777" w:rsidTr="006F26DC">
        <w:trPr>
          <w:trHeight w:val="398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E7BB3FF" w14:textId="77777777" w:rsidR="00DF6A98" w:rsidRPr="00F43648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43648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AB4F9A8" w14:textId="77777777" w:rsidR="00DF6A98" w:rsidRPr="00F43648" w:rsidRDefault="00096B03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43648">
              <w:rPr>
                <w:rFonts w:eastAsia="Times New Roman" w:cs="Arial"/>
                <w:iCs/>
                <w:szCs w:val="20"/>
                <w:lang w:eastAsia="nl-NL"/>
              </w:rPr>
              <w:t>Zie checklist ‘Verslag schrijven’ voor voorwaarden schriftelijk product inleveren.</w:t>
            </w:r>
          </w:p>
        </w:tc>
      </w:tr>
      <w:tr w:rsidR="00334A31" w:rsidRPr="00F43648" w14:paraId="21AAE905" w14:textId="77777777" w:rsidTr="006F26DC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4E66D2F" w14:textId="77777777" w:rsidR="00334A31" w:rsidRPr="00F43648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6F75048" w14:textId="77777777" w:rsidR="00334A31" w:rsidRPr="00F43648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43648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38CFBA71" w14:textId="77777777" w:rsidR="00334A31" w:rsidRPr="00F43648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43648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43648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14304431" w14:textId="77777777" w:rsidR="00334A31" w:rsidRPr="00F43648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43648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43648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AB4B5B0" w14:textId="77777777" w:rsidR="00334A31" w:rsidRPr="00F43648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43648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43648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43648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4BA349E" w14:textId="77777777" w:rsidR="003A6F7F" w:rsidRPr="00F43648" w:rsidRDefault="003A6F7F">
      <w:pPr>
        <w:rPr>
          <w:rFonts w:cs="Arial"/>
          <w:szCs w:val="20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43648" w14:paraId="0ACE596F" w14:textId="77777777" w:rsidTr="072C7732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6815608" w14:textId="77777777" w:rsidR="003A6F7F" w:rsidRPr="00F43648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F43648">
              <w:rPr>
                <w:rFonts w:cs="Arial"/>
                <w:b/>
                <w:color w:val="4472C4" w:themeColor="accent5"/>
                <w:szCs w:val="20"/>
              </w:rPr>
              <w:t>Algemene gegevens</w:t>
            </w:r>
          </w:p>
        </w:tc>
      </w:tr>
      <w:tr w:rsidR="003A6F7F" w:rsidRPr="00F43648" w14:paraId="4C745113" w14:textId="77777777" w:rsidTr="072C7732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949B9B6" w14:textId="77777777" w:rsidR="003A6F7F" w:rsidRPr="00F43648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43648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C66526A" w14:textId="7B1594C8" w:rsidR="00F64BA7" w:rsidRPr="00F43648" w:rsidRDefault="00F64BA7" w:rsidP="072C7732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43648" w14:paraId="1BD1A32D" w14:textId="77777777" w:rsidTr="072C7732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55711F5" w14:textId="77777777" w:rsidR="003A6F7F" w:rsidRPr="00F43648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858A57E" w14:textId="77777777" w:rsidR="003A6F7F" w:rsidRPr="00F43648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43648" w14:paraId="31F7C91F" w14:textId="77777777" w:rsidTr="072C7732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46DA500" w14:textId="77777777" w:rsidR="003A6F7F" w:rsidRPr="00F43648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D5FDEEC" w14:textId="77777777" w:rsidR="003A6F7F" w:rsidRPr="00F43648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43648" w14:paraId="74E6E01D" w14:textId="77777777" w:rsidTr="072C7732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9EB6562" w14:textId="77777777" w:rsidR="003A6F7F" w:rsidRPr="00F43648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69D2025" w14:textId="77777777" w:rsidR="003A6F7F" w:rsidRPr="00F43648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947598" w:rsidRPr="00F43648" w14:paraId="7152F12C" w14:textId="77777777" w:rsidTr="072C7732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830ACF9" w14:textId="77777777" w:rsidR="00947598" w:rsidRPr="00F43648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E68B0C9" w14:textId="77777777" w:rsidR="00947598" w:rsidRPr="00F43648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 xml:space="preserve">Helicon MBO Tilburg / Helicon MBO Nijmegen </w:t>
            </w:r>
          </w:p>
        </w:tc>
      </w:tr>
    </w:tbl>
    <w:p w14:paraId="59020DBD" w14:textId="77777777" w:rsidR="006F26DC" w:rsidRPr="00F43648" w:rsidRDefault="00947598">
      <w:pPr>
        <w:rPr>
          <w:rFonts w:cs="Arial"/>
          <w:i/>
          <w:szCs w:val="20"/>
        </w:rPr>
      </w:pPr>
      <w:r w:rsidRPr="00F43648">
        <w:rPr>
          <w:rFonts w:cs="Arial"/>
          <w:i/>
          <w:szCs w:val="20"/>
        </w:rPr>
        <w:t xml:space="preserve">*Doorhalen wat niet van toepassing is </w:t>
      </w:r>
    </w:p>
    <w:p w14:paraId="2F95A861" w14:textId="77777777" w:rsidR="006F26DC" w:rsidRPr="00F43648" w:rsidRDefault="006F26DC">
      <w:pPr>
        <w:rPr>
          <w:rFonts w:cs="Arial"/>
          <w:i/>
          <w:szCs w:val="20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6F26DC" w:rsidRPr="00F43648" w14:paraId="346C04E4" w14:textId="77777777" w:rsidTr="003045BC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1B695EF1" w14:textId="77777777" w:rsidR="006F26DC" w:rsidRPr="00F43648" w:rsidRDefault="006F26DC" w:rsidP="003045BC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43648">
              <w:rPr>
                <w:rFonts w:cs="Arial"/>
                <w:b/>
                <w:color w:val="0070C0"/>
                <w:szCs w:val="20"/>
              </w:rPr>
              <w:t xml:space="preserve">Voorwaarde voor beoordeling </w:t>
            </w:r>
          </w:p>
        </w:tc>
      </w:tr>
      <w:tr w:rsidR="006F26DC" w:rsidRPr="00F43648" w14:paraId="06317C41" w14:textId="77777777" w:rsidTr="003045BC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F04614A" w14:textId="77777777" w:rsidR="006F26DC" w:rsidRPr="00F43648" w:rsidRDefault="006F26DC" w:rsidP="003045B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43648"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6153224" w14:textId="77777777" w:rsidR="006F26DC" w:rsidRPr="00F43648" w:rsidRDefault="006F26DC" w:rsidP="003045BC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JA / NEE</w:t>
            </w:r>
          </w:p>
        </w:tc>
      </w:tr>
      <w:tr w:rsidR="006F26DC" w:rsidRPr="00F43648" w14:paraId="2E61242E" w14:textId="77777777" w:rsidTr="003045BC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33786FAE" w14:textId="77777777" w:rsidR="006F26DC" w:rsidRPr="00F43648" w:rsidRDefault="006F26DC" w:rsidP="003045BC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43648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5E83B78C" w14:textId="3ED5EA98" w:rsidR="00D15B5A" w:rsidRPr="00F43648" w:rsidRDefault="003A6F7F">
      <w:pPr>
        <w:rPr>
          <w:rFonts w:cs="Arial"/>
          <w:i/>
          <w:szCs w:val="20"/>
        </w:rPr>
      </w:pPr>
      <w:r w:rsidRPr="00F43648">
        <w:rPr>
          <w:rFonts w:cs="Arial"/>
          <w:i/>
          <w:szCs w:val="20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816"/>
      </w:tblGrid>
      <w:tr w:rsidR="00334A31" w:rsidRPr="00F43648" w14:paraId="7838BA27" w14:textId="77777777" w:rsidTr="003045BC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7E254E45" w14:textId="77777777" w:rsidR="00334A31" w:rsidRPr="00F43648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Cs w:val="20"/>
                <w:lang w:eastAsia="nl-NL"/>
              </w:rPr>
            </w:pPr>
            <w:r w:rsidRPr="0080454F">
              <w:rPr>
                <w:rFonts w:eastAsia="Times New Roman" w:cs="Arial"/>
                <w:b/>
                <w:bCs/>
                <w:caps/>
                <w:sz w:val="24"/>
                <w:szCs w:val="24"/>
                <w:lang w:eastAsia="nl-NL"/>
              </w:rPr>
              <w:lastRenderedPageBreak/>
              <w:t>Beoordelingscriteria</w:t>
            </w:r>
          </w:p>
        </w:tc>
      </w:tr>
      <w:tr w:rsidR="00DB3FD4" w:rsidRPr="00F43648" w14:paraId="383315C8" w14:textId="77777777" w:rsidTr="008362C8">
        <w:trPr>
          <w:trHeight w:val="273"/>
        </w:trPr>
        <w:tc>
          <w:tcPr>
            <w:tcW w:w="11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34A6B92" w14:textId="2108F703" w:rsidR="00DB3FD4" w:rsidRDefault="00DB3FD4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43648"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  <w:t>1</w:t>
            </w:r>
          </w:p>
          <w:p w14:paraId="6FF8E070" w14:textId="77777777" w:rsidR="00B83B9A" w:rsidRPr="00B83B9A" w:rsidRDefault="00B83B9A" w:rsidP="00B83B9A">
            <w:pPr>
              <w:pStyle w:val="Geenafstand"/>
              <w:rPr>
                <w:lang w:eastAsia="nl-NL"/>
              </w:rPr>
            </w:pPr>
          </w:p>
          <w:p w14:paraId="490D8E30" w14:textId="77777777" w:rsidR="00DB3FD4" w:rsidRPr="00F43648" w:rsidRDefault="00DB3FD4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43648">
              <w:rPr>
                <w:rFonts w:cs="Arial"/>
                <w:i/>
                <w:caps/>
                <w:szCs w:val="20"/>
              </w:rPr>
              <w:t>5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3699C58D" w14:textId="7C2EBC9D" w:rsidR="00DB3FD4" w:rsidRDefault="00DB3FD4" w:rsidP="003E2FA1">
            <w:pPr>
              <w:pStyle w:val="Geenafstand"/>
              <w:rPr>
                <w:b/>
                <w:bCs/>
              </w:rPr>
            </w:pPr>
            <w:r w:rsidRPr="003E2FA1">
              <w:rPr>
                <w:b/>
                <w:bCs/>
              </w:rPr>
              <w:t>Aanleiding en projectdoel</w:t>
            </w:r>
          </w:p>
          <w:p w14:paraId="2806DD0E" w14:textId="77777777" w:rsidR="00FC036C" w:rsidRDefault="00FC036C" w:rsidP="003E2FA1">
            <w:pPr>
              <w:pStyle w:val="Geenafstand"/>
              <w:rPr>
                <w:b/>
                <w:bCs/>
              </w:rPr>
            </w:pPr>
          </w:p>
          <w:p w14:paraId="443C7A61" w14:textId="77777777" w:rsidR="00DB3FD4" w:rsidRPr="00F43648" w:rsidRDefault="00DB3FD4" w:rsidP="00DB3FD4">
            <w:pPr>
              <w:pStyle w:val="Geenafstand"/>
              <w:numPr>
                <w:ilvl w:val="0"/>
                <w:numId w:val="32"/>
              </w:numPr>
            </w:pPr>
            <w:r w:rsidRPr="00F43648">
              <w:t>Er is een aanleiding</w:t>
            </w:r>
            <w:r>
              <w:t xml:space="preserve"> </w:t>
            </w:r>
            <w:r w:rsidRPr="00F43648">
              <w:t>van het project omschreven.</w:t>
            </w:r>
          </w:p>
          <w:p w14:paraId="2814B296" w14:textId="21F470C2" w:rsidR="00DB3FD4" w:rsidRPr="009404A2" w:rsidRDefault="00DB3FD4" w:rsidP="003E2FA1">
            <w:pPr>
              <w:pStyle w:val="Geenafstand"/>
              <w:numPr>
                <w:ilvl w:val="0"/>
                <w:numId w:val="32"/>
              </w:numPr>
            </w:pPr>
            <w:r w:rsidRPr="00F43648">
              <w:t xml:space="preserve">Er is een projectdoel en een concrete omschrijving van het projectresultaat beschreven met een link naar de opdracht. 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13F497" w14:textId="77777777" w:rsidR="00DB3FD4" w:rsidRPr="00F43648" w:rsidRDefault="00DB3FD4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single" w:sz="4" w:space="0" w:color="7F7F7F"/>
            </w:tcBorders>
            <w:shd w:val="clear" w:color="auto" w:fill="auto"/>
            <w:vAlign w:val="center"/>
          </w:tcPr>
          <w:p w14:paraId="419B255D" w14:textId="77777777" w:rsidR="00DB3FD4" w:rsidRPr="00F43648" w:rsidRDefault="00DB3FD4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F538D3" w14:textId="77777777" w:rsidR="00DB3FD4" w:rsidRPr="00F43648" w:rsidRDefault="00DB3FD4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91E0E7" w14:textId="77777777" w:rsidR="00DB3FD4" w:rsidRPr="00F43648" w:rsidRDefault="00DB3FD4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6DC747" w14:textId="77777777" w:rsidR="00DB3FD4" w:rsidRPr="00F43648" w:rsidRDefault="00DB3FD4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29B9A" w14:textId="77777777" w:rsidR="00DB3FD4" w:rsidRPr="00F43648" w:rsidRDefault="00DB3FD4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8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982E40" w14:textId="77777777" w:rsidR="00DB3FD4" w:rsidRPr="00F43648" w:rsidRDefault="00DB3FD4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404A2" w:rsidRPr="00F43648" w14:paraId="631D0DC9" w14:textId="77777777" w:rsidTr="008362C8">
        <w:trPr>
          <w:trHeight w:val="768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AD76CE7" w14:textId="77777777" w:rsidR="009404A2" w:rsidRPr="00F43648" w:rsidRDefault="009404A2" w:rsidP="003C7D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320F233D" w14:textId="638179DD" w:rsidR="009404A2" w:rsidRPr="00F43648" w:rsidRDefault="009404A2" w:rsidP="00DB3FD4">
            <w:pPr>
              <w:pStyle w:val="Geenafstand"/>
            </w:pP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C7A9EA" w14:textId="77777777" w:rsidR="009404A2" w:rsidRPr="00F43648" w:rsidRDefault="009404A2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BCE25D0" w14:textId="77777777" w:rsidR="009404A2" w:rsidRPr="00F43648" w:rsidRDefault="009404A2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E8D720E" w14:textId="77777777" w:rsidR="009404A2" w:rsidRPr="00F43648" w:rsidRDefault="009404A2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35D6697" w14:textId="77777777" w:rsidR="009404A2" w:rsidRPr="00F43648" w:rsidRDefault="009404A2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1359116" w14:textId="77777777" w:rsidR="009404A2" w:rsidRPr="00F43648" w:rsidRDefault="009404A2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F0BD7DA" w14:textId="77777777" w:rsidR="009404A2" w:rsidRPr="00F43648" w:rsidRDefault="009404A2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44649E63" w14:textId="77777777" w:rsidR="009404A2" w:rsidRPr="00F43648" w:rsidRDefault="009404A2" w:rsidP="003C7D0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9404A2" w:rsidRPr="00F43648" w14:paraId="073CEC86" w14:textId="77777777" w:rsidTr="008362C8">
        <w:trPr>
          <w:trHeight w:val="27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CA6BF58" w14:textId="77777777" w:rsidR="009404A2" w:rsidRPr="00F43648" w:rsidRDefault="009404A2" w:rsidP="008B2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4077F50" w14:textId="77777777" w:rsidR="009404A2" w:rsidRPr="00F43648" w:rsidRDefault="009404A2" w:rsidP="003E2FA1">
            <w:pPr>
              <w:pStyle w:val="Geenafstand"/>
              <w:rPr>
                <w:rFonts w:eastAsia="Times New Roman"/>
                <w:bCs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EAC1314" w14:textId="115C1468" w:rsidR="009404A2" w:rsidRPr="00F43648" w:rsidRDefault="009404A2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A64B922" w14:textId="7099570A" w:rsidR="009404A2" w:rsidRPr="00F43648" w:rsidRDefault="009404A2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51F4982" w14:textId="1AAC6F5B" w:rsidR="009404A2" w:rsidRPr="00F43648" w:rsidRDefault="009404A2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C53D93F" w14:textId="708FB31D" w:rsidR="009404A2" w:rsidRPr="00F43648" w:rsidRDefault="009404A2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7C1F146" w14:textId="08838735" w:rsidR="009404A2" w:rsidRPr="00F43648" w:rsidRDefault="009404A2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651C46D" w14:textId="04411280" w:rsidR="009404A2" w:rsidRPr="00F43648" w:rsidRDefault="009404A2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53B3" w14:textId="7DEAA5E1" w:rsidR="009404A2" w:rsidRPr="00F43648" w:rsidRDefault="009404A2" w:rsidP="008B210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0C7475" w:rsidRPr="00F43648" w14:paraId="4EE90922" w14:textId="77777777" w:rsidTr="008362C8">
        <w:trPr>
          <w:trHeight w:val="1978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33CB8C5" w14:textId="6C85778F" w:rsidR="000C7475" w:rsidRDefault="00C6421E" w:rsidP="002B24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  <w:t>2</w:t>
            </w:r>
          </w:p>
          <w:p w14:paraId="5CA780E7" w14:textId="77777777" w:rsidR="00B83B9A" w:rsidRPr="00B83B9A" w:rsidRDefault="00B83B9A" w:rsidP="00B83B9A">
            <w:pPr>
              <w:pStyle w:val="Geenafstand"/>
              <w:rPr>
                <w:lang w:eastAsia="nl-NL"/>
              </w:rPr>
            </w:pPr>
          </w:p>
          <w:p w14:paraId="7B8944F7" w14:textId="30EE4023" w:rsidR="000C7475" w:rsidRPr="00F43648" w:rsidRDefault="00FA6972" w:rsidP="002B24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rFonts w:cs="Arial"/>
                <w:i/>
                <w:caps/>
                <w:szCs w:val="20"/>
              </w:rPr>
              <w:t xml:space="preserve">5 </w:t>
            </w:r>
            <w:r w:rsidR="000C7475" w:rsidRPr="00F43648">
              <w:rPr>
                <w:rFonts w:cs="Arial"/>
                <w:i/>
                <w:caps/>
                <w:szCs w:val="20"/>
              </w:rPr>
              <w:t>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5C27AB0B" w14:textId="2A5B2C0B" w:rsidR="000C7475" w:rsidRDefault="000C7475" w:rsidP="003E2FA1">
            <w:pPr>
              <w:pStyle w:val="Geenafstand"/>
              <w:rPr>
                <w:b/>
                <w:bCs/>
              </w:rPr>
            </w:pPr>
            <w:r w:rsidRPr="003E2FA1">
              <w:rPr>
                <w:b/>
                <w:bCs/>
              </w:rPr>
              <w:t xml:space="preserve">Projectorganisatie en kwaliteitsbewaking </w:t>
            </w:r>
          </w:p>
          <w:p w14:paraId="06B56031" w14:textId="77777777" w:rsidR="00FC036C" w:rsidRPr="003E2FA1" w:rsidRDefault="00FC036C" w:rsidP="003E2FA1">
            <w:pPr>
              <w:pStyle w:val="Geenafstand"/>
              <w:rPr>
                <w:b/>
                <w:bCs/>
              </w:rPr>
            </w:pPr>
          </w:p>
          <w:p w14:paraId="78D9B3D0" w14:textId="498D3D78" w:rsidR="000C7475" w:rsidRPr="00F43648" w:rsidRDefault="000C7475" w:rsidP="003E2FA1">
            <w:pPr>
              <w:pStyle w:val="Geenafstand"/>
              <w:numPr>
                <w:ilvl w:val="0"/>
                <w:numId w:val="33"/>
              </w:numPr>
            </w:pPr>
            <w:r w:rsidRPr="00F43648">
              <w:t xml:space="preserve">De projectorganisatie is op correcte wijze omschreven </w:t>
            </w:r>
            <w:r>
              <w:t>en visueel weergegeven m</w:t>
            </w:r>
            <w:r w:rsidRPr="00F43648">
              <w:t xml:space="preserve">et daarin de rollen en taken van de betrokken uitgewerkt. </w:t>
            </w:r>
          </w:p>
          <w:p w14:paraId="52D42534" w14:textId="229BE52A" w:rsidR="000C7475" w:rsidRPr="00F43648" w:rsidRDefault="000C7475" w:rsidP="003E2FA1">
            <w:pPr>
              <w:pStyle w:val="Geenafstand"/>
              <w:numPr>
                <w:ilvl w:val="0"/>
                <w:numId w:val="33"/>
              </w:numPr>
            </w:pPr>
            <w:r w:rsidRPr="00F43648">
              <w:t xml:space="preserve">Er </w:t>
            </w:r>
            <w:r>
              <w:t xml:space="preserve">is </w:t>
            </w:r>
            <w:r w:rsidRPr="00F43648">
              <w:t xml:space="preserve">omschreven met welk model de kwaliteit van het project wordt bewaakt en hoe dat wordt toegepast. 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FA4126F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463FE4C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B1F7882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15EF755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3434522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6BFE73E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4B1710B7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B595B" w:rsidRPr="00F43648" w14:paraId="2E365A4C" w14:textId="77777777" w:rsidTr="00560CE3">
        <w:trPr>
          <w:trHeight w:val="27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D103039" w14:textId="77777777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116D080" w14:textId="77777777" w:rsidR="00DB595B" w:rsidRPr="00F43648" w:rsidRDefault="00DB595B" w:rsidP="00DB595B">
            <w:pPr>
              <w:pStyle w:val="Geenafstand"/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3499783" w14:textId="7902C64D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94674B3" w14:textId="08C1DEDF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EF7D776" w14:textId="742A3B55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5119AF1" w14:textId="2C012108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F71D78E" w14:textId="042C6E81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D6751C8" w14:textId="5EB16E02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2E69" w14:textId="4BF8D983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0C7475" w:rsidRPr="00F43648" w14:paraId="1125A5BE" w14:textId="77777777" w:rsidTr="008362C8">
        <w:trPr>
          <w:trHeight w:val="1968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3814A24" w14:textId="16A59057" w:rsidR="000C7475" w:rsidRDefault="00C6421E" w:rsidP="00F436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  <w:t>3</w:t>
            </w:r>
          </w:p>
          <w:p w14:paraId="3CC4EB47" w14:textId="77777777" w:rsidR="00B83B9A" w:rsidRPr="00B83B9A" w:rsidRDefault="00B83B9A" w:rsidP="00B83B9A">
            <w:pPr>
              <w:pStyle w:val="Geenafstand"/>
              <w:rPr>
                <w:lang w:eastAsia="nl-NL"/>
              </w:rPr>
            </w:pPr>
          </w:p>
          <w:p w14:paraId="620605DE" w14:textId="77777777" w:rsidR="000C7475" w:rsidRPr="00F43648" w:rsidRDefault="000C7475" w:rsidP="00F43648">
            <w:pPr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cs="Arial"/>
                <w:i/>
                <w:caps/>
                <w:szCs w:val="20"/>
              </w:rPr>
              <w:t>10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/>
            </w:tcBorders>
            <w:shd w:val="clear" w:color="auto" w:fill="auto"/>
          </w:tcPr>
          <w:p w14:paraId="1C1BF7BB" w14:textId="7737E222" w:rsidR="000C7475" w:rsidRDefault="000C7475" w:rsidP="003E2FA1">
            <w:pPr>
              <w:pStyle w:val="Geenafstand"/>
              <w:rPr>
                <w:b/>
                <w:bCs/>
              </w:rPr>
            </w:pPr>
            <w:r w:rsidRPr="003E2FA1">
              <w:rPr>
                <w:b/>
                <w:bCs/>
              </w:rPr>
              <w:t>Projectactiviteiten en fasering</w:t>
            </w:r>
          </w:p>
          <w:p w14:paraId="35EB243E" w14:textId="77777777" w:rsidR="00FC036C" w:rsidRPr="003E2FA1" w:rsidRDefault="00FC036C" w:rsidP="003E2FA1">
            <w:pPr>
              <w:pStyle w:val="Geenafstand"/>
              <w:rPr>
                <w:b/>
                <w:bCs/>
              </w:rPr>
            </w:pPr>
          </w:p>
          <w:p w14:paraId="77FB91DA" w14:textId="539B5EEE" w:rsidR="000C7475" w:rsidRPr="00F43648" w:rsidRDefault="000C7475" w:rsidP="003E2FA1">
            <w:pPr>
              <w:pStyle w:val="Geenafstand"/>
              <w:numPr>
                <w:ilvl w:val="0"/>
                <w:numId w:val="34"/>
              </w:numPr>
            </w:pPr>
            <w:r w:rsidRPr="00F43648">
              <w:t>Er is een compleet overzicht aanwezig van de projectactiviteiten, incl. projectfase</w:t>
            </w:r>
            <w:r>
              <w:t>s en deadlines.</w:t>
            </w:r>
          </w:p>
          <w:p w14:paraId="60A4076B" w14:textId="5717D6C1" w:rsidR="000C7475" w:rsidRPr="00F43648" w:rsidRDefault="000C7475" w:rsidP="003E2FA1">
            <w:pPr>
              <w:pStyle w:val="Geenafstand"/>
              <w:numPr>
                <w:ilvl w:val="0"/>
                <w:numId w:val="34"/>
              </w:numPr>
              <w:rPr>
                <w:lang w:eastAsia="nl-NL"/>
              </w:rPr>
            </w:pPr>
            <w:r w:rsidRPr="00F43648">
              <w:rPr>
                <w:lang w:eastAsia="nl-NL"/>
              </w:rPr>
              <w:t>Er is een projectplanning gemaakt in de vorm van een strokenplanning</w:t>
            </w:r>
          </w:p>
          <w:p w14:paraId="0B4ADCA6" w14:textId="1F1FCD11" w:rsidR="000C7475" w:rsidRPr="00F43648" w:rsidRDefault="000C7475" w:rsidP="003E2FA1">
            <w:pPr>
              <w:pStyle w:val="Geenafstand"/>
              <w:numPr>
                <w:ilvl w:val="0"/>
                <w:numId w:val="34"/>
              </w:numPr>
              <w:rPr>
                <w:lang w:eastAsia="nl-NL"/>
              </w:rPr>
            </w:pPr>
            <w:r w:rsidRPr="00F43648">
              <w:rPr>
                <w:lang w:eastAsia="nl-NL"/>
              </w:rPr>
              <w:t>De verschillende projectfases zijn beschreven</w:t>
            </w:r>
            <w:r>
              <w:rPr>
                <w:lang w:eastAsia="nl-NL"/>
              </w:rPr>
              <w:t>.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FF8A92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373DAB4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E9A192A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8C417B5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5CE3E1E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431C3B0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442D1905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0C7475" w:rsidRPr="00F43648" w14:paraId="51437037" w14:textId="77777777" w:rsidTr="008362C8">
        <w:trPr>
          <w:trHeight w:val="26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C542417" w14:textId="77777777" w:rsidR="000C7475" w:rsidRPr="00F43648" w:rsidRDefault="000C7475" w:rsidP="002B24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2F97DCA" w14:textId="77777777" w:rsidR="000C7475" w:rsidRPr="00F43648" w:rsidRDefault="000C7475" w:rsidP="003E2FA1">
            <w:pPr>
              <w:pStyle w:val="Geenafstand"/>
              <w:rPr>
                <w:rFonts w:eastAsia="Times New Roman"/>
                <w:bCs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85B9CE6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1D9F20C3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7CB8A051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1EB4E91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4B31F65A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6C4C731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7D3D" w14:textId="77777777" w:rsidR="000C7475" w:rsidRPr="00F43648" w:rsidRDefault="000C7475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DB2326" w:rsidRPr="00F43648" w14:paraId="7BA29DA5" w14:textId="77777777" w:rsidTr="008362C8">
        <w:trPr>
          <w:trHeight w:val="22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CA7BBD3" w14:textId="37AEDCD9" w:rsidR="00DB2326" w:rsidRDefault="00C6421E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  <w:t>4</w:t>
            </w:r>
          </w:p>
          <w:p w14:paraId="5543B234" w14:textId="77777777" w:rsidR="00B83B9A" w:rsidRPr="00B83B9A" w:rsidRDefault="00B83B9A" w:rsidP="00B83B9A">
            <w:pPr>
              <w:pStyle w:val="Geenafstand"/>
              <w:rPr>
                <w:lang w:eastAsia="nl-NL"/>
              </w:rPr>
            </w:pPr>
          </w:p>
          <w:p w14:paraId="29DD6BC4" w14:textId="77777777" w:rsidR="00DB2326" w:rsidRPr="00F43648" w:rsidRDefault="00DB2326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43648">
              <w:rPr>
                <w:rFonts w:cs="Arial"/>
                <w:i/>
                <w:caps/>
                <w:szCs w:val="20"/>
              </w:rPr>
              <w:t>10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/>
            </w:tcBorders>
            <w:shd w:val="clear" w:color="auto" w:fill="auto"/>
          </w:tcPr>
          <w:p w14:paraId="2E7BF713" w14:textId="18DA3BF6" w:rsidR="00DB2326" w:rsidRDefault="00DB2326" w:rsidP="003E2FA1">
            <w:pPr>
              <w:pStyle w:val="Geenafstand"/>
              <w:rPr>
                <w:b/>
              </w:rPr>
            </w:pPr>
            <w:r w:rsidRPr="003E2FA1">
              <w:rPr>
                <w:b/>
              </w:rPr>
              <w:t>Desk- en field research</w:t>
            </w:r>
          </w:p>
          <w:p w14:paraId="073B1341" w14:textId="77777777" w:rsidR="00FC036C" w:rsidRPr="003E2FA1" w:rsidRDefault="00FC036C" w:rsidP="003E2FA1">
            <w:pPr>
              <w:pStyle w:val="Geenafstand"/>
              <w:rPr>
                <w:b/>
              </w:rPr>
            </w:pPr>
          </w:p>
          <w:p w14:paraId="4198400F" w14:textId="03B20EC8" w:rsidR="00DB2326" w:rsidRPr="00F43648" w:rsidRDefault="00DB2326" w:rsidP="003E2FA1">
            <w:pPr>
              <w:pStyle w:val="Geenafstand"/>
              <w:numPr>
                <w:ilvl w:val="0"/>
                <w:numId w:val="35"/>
              </w:numPr>
              <w:rPr>
                <w:rFonts w:eastAsia="Times New Roman"/>
                <w:bCs/>
                <w:lang w:eastAsia="nl-NL"/>
              </w:rPr>
            </w:pPr>
            <w:r w:rsidRPr="00F43648">
              <w:rPr>
                <w:rFonts w:eastAsia="Times New Roman"/>
                <w:bCs/>
                <w:lang w:eastAsia="nl-NL"/>
              </w:rPr>
              <w:t>Er is beschreven waarom er welk</w:t>
            </w:r>
            <w:r>
              <w:rPr>
                <w:rFonts w:eastAsia="Times New Roman"/>
                <w:bCs/>
                <w:lang w:eastAsia="nl-NL"/>
              </w:rPr>
              <w:t>e</w:t>
            </w:r>
            <w:r w:rsidRPr="00F43648">
              <w:rPr>
                <w:rFonts w:eastAsia="Times New Roman"/>
                <w:bCs/>
                <w:lang w:eastAsia="nl-NL"/>
              </w:rPr>
              <w:t xml:space="preserve"> research gedaan is. </w:t>
            </w:r>
          </w:p>
          <w:p w14:paraId="64C26892" w14:textId="0D8D603F" w:rsidR="00DB2326" w:rsidRPr="00F43648" w:rsidRDefault="00DB2326" w:rsidP="003E2FA1">
            <w:pPr>
              <w:pStyle w:val="Geenafstand"/>
              <w:numPr>
                <w:ilvl w:val="0"/>
                <w:numId w:val="35"/>
              </w:numPr>
              <w:rPr>
                <w:rFonts w:eastAsia="Times New Roman"/>
                <w:bCs/>
                <w:lang w:eastAsia="nl-NL"/>
              </w:rPr>
            </w:pPr>
            <w:r w:rsidRPr="00F43648">
              <w:rPr>
                <w:rFonts w:eastAsia="Times New Roman"/>
                <w:bCs/>
                <w:lang w:eastAsia="nl-NL"/>
              </w:rPr>
              <w:t xml:space="preserve">De stappen van </w:t>
            </w:r>
            <w:r>
              <w:rPr>
                <w:rFonts w:eastAsia="Times New Roman"/>
                <w:bCs/>
                <w:lang w:eastAsia="nl-NL"/>
              </w:rPr>
              <w:t xml:space="preserve">de </w:t>
            </w:r>
            <w:r w:rsidRPr="00F43648">
              <w:rPr>
                <w:rFonts w:eastAsia="Times New Roman"/>
                <w:bCs/>
                <w:lang w:eastAsia="nl-NL"/>
              </w:rPr>
              <w:t>research, dat gedaan is, zijn correct uitgevoerd en beschreven.</w:t>
            </w:r>
          </w:p>
          <w:p w14:paraId="11328C9F" w14:textId="3D115240" w:rsidR="00DB2326" w:rsidRPr="00F43648" w:rsidRDefault="00DB2326" w:rsidP="003E2FA1">
            <w:pPr>
              <w:pStyle w:val="Geenafstand"/>
              <w:numPr>
                <w:ilvl w:val="0"/>
                <w:numId w:val="35"/>
              </w:numPr>
              <w:rPr>
                <w:lang w:eastAsia="nl-NL"/>
              </w:rPr>
            </w:pPr>
            <w:r w:rsidRPr="00F43648">
              <w:rPr>
                <w:lang w:eastAsia="nl-NL"/>
              </w:rPr>
              <w:t xml:space="preserve">Er is op correcte wijze verwezen naar de geraadpleegde bronnen volgens de APA normen.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B497299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BBE3252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3A9D4C5B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3F870D5C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3B185525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2F87344D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70EE28DD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B2326" w:rsidRPr="00F43648" w14:paraId="5627E6CE" w14:textId="77777777" w:rsidTr="008362C8">
        <w:trPr>
          <w:trHeight w:val="27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886AA6B" w14:textId="77777777" w:rsidR="00DB2326" w:rsidRPr="00F43648" w:rsidRDefault="00DB2326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1449EDD" w14:textId="77777777" w:rsidR="00DB2326" w:rsidRPr="00F43648" w:rsidRDefault="00DB2326" w:rsidP="003E2FA1">
            <w:pPr>
              <w:pStyle w:val="Geenafstand"/>
              <w:rPr>
                <w:rFonts w:eastAsia="Times New Roman"/>
                <w:bCs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08F75E0" w14:textId="640EF11F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2AA9FA4D" w14:textId="04462960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5F43357" w14:textId="2143456E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4626281" w14:textId="2530A996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D69B6CC" w14:textId="3CB8EE0F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7B9671F8" w14:textId="2A0FE79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2A55" w14:textId="5D2B6C72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DB2326" w:rsidRPr="00F43648" w14:paraId="03997696" w14:textId="77777777" w:rsidTr="008362C8">
        <w:trPr>
          <w:trHeight w:val="226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3984531" w14:textId="27E58158" w:rsidR="00DB2326" w:rsidRDefault="00C6421E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  <w:t>5</w:t>
            </w:r>
          </w:p>
          <w:p w14:paraId="43C0AD9B" w14:textId="77777777" w:rsidR="00B83B9A" w:rsidRPr="00B83B9A" w:rsidRDefault="00B83B9A" w:rsidP="00B83B9A">
            <w:pPr>
              <w:pStyle w:val="Geenafstand"/>
              <w:rPr>
                <w:lang w:eastAsia="nl-NL"/>
              </w:rPr>
            </w:pPr>
          </w:p>
          <w:p w14:paraId="03A323EC" w14:textId="4DA9627C" w:rsidR="00DB2326" w:rsidRPr="00F43648" w:rsidRDefault="00DB2326" w:rsidP="00153E84">
            <w:pPr>
              <w:pStyle w:val="Geenafstand"/>
              <w:rPr>
                <w:rFonts w:cs="Arial"/>
                <w:i/>
                <w:szCs w:val="20"/>
                <w:lang w:eastAsia="nl-NL"/>
              </w:rPr>
            </w:pPr>
            <w:r w:rsidRPr="00F43648">
              <w:rPr>
                <w:rFonts w:cs="Arial"/>
                <w:i/>
                <w:szCs w:val="20"/>
                <w:lang w:eastAsia="nl-NL"/>
              </w:rPr>
              <w:t>1</w:t>
            </w:r>
            <w:r w:rsidR="005A3CDC">
              <w:rPr>
                <w:rFonts w:cs="Arial"/>
                <w:i/>
                <w:szCs w:val="20"/>
                <w:lang w:eastAsia="nl-NL"/>
              </w:rPr>
              <w:t>0</w:t>
            </w:r>
            <w:r w:rsidRPr="00F43648">
              <w:rPr>
                <w:rFonts w:cs="Arial"/>
                <w:i/>
                <w:szCs w:val="20"/>
                <w:lang w:eastAsia="nl-NL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3D6F0726" w14:textId="1395C28C" w:rsidR="00FC036C" w:rsidRDefault="00DB2326" w:rsidP="003E2FA1">
            <w:pPr>
              <w:pStyle w:val="Geenafstand"/>
              <w:rPr>
                <w:b/>
              </w:rPr>
            </w:pPr>
            <w:r w:rsidRPr="003E2FA1">
              <w:rPr>
                <w:b/>
              </w:rPr>
              <w:t xml:space="preserve">Betrokken thema’s </w:t>
            </w:r>
          </w:p>
          <w:p w14:paraId="735523C3" w14:textId="77777777" w:rsidR="00FC036C" w:rsidRPr="003E2FA1" w:rsidRDefault="00FC036C" w:rsidP="003E2FA1">
            <w:pPr>
              <w:pStyle w:val="Geenafstand"/>
              <w:rPr>
                <w:b/>
              </w:rPr>
            </w:pPr>
          </w:p>
          <w:p w14:paraId="496135AB" w14:textId="272F891A" w:rsidR="00DB2326" w:rsidRPr="00F43648" w:rsidRDefault="00DB2326" w:rsidP="003E2FA1">
            <w:pPr>
              <w:pStyle w:val="Geenafstand"/>
              <w:numPr>
                <w:ilvl w:val="0"/>
                <w:numId w:val="36"/>
              </w:numPr>
              <w:rPr>
                <w:lang w:eastAsia="nl-NL"/>
              </w:rPr>
            </w:pPr>
            <w:r w:rsidRPr="00F43648">
              <w:rPr>
                <w:lang w:eastAsia="nl-NL"/>
              </w:rPr>
              <w:t xml:space="preserve">De opdracht is bekeken vanuit alle specialisaties en de daarbij passende actuele thema’s zijn beschreven. </w:t>
            </w:r>
          </w:p>
          <w:p w14:paraId="1C21EF32" w14:textId="7EDBB6D8" w:rsidR="00DB2326" w:rsidRPr="00F43648" w:rsidRDefault="00DB2326" w:rsidP="003E2FA1">
            <w:pPr>
              <w:pStyle w:val="Geenafstand"/>
              <w:numPr>
                <w:ilvl w:val="0"/>
                <w:numId w:val="36"/>
              </w:numPr>
              <w:rPr>
                <w:lang w:eastAsia="nl-NL"/>
              </w:rPr>
            </w:pPr>
            <w:r w:rsidRPr="00F43648">
              <w:rPr>
                <w:lang w:eastAsia="nl-NL"/>
              </w:rPr>
              <w:t>Er is expliciet gebruik gemaakt van verschillende bronnen</w:t>
            </w:r>
            <w:r>
              <w:rPr>
                <w:lang w:eastAsia="nl-NL"/>
              </w:rPr>
              <w:t xml:space="preserve"> die actueel en betrouwbaar zijn.  </w:t>
            </w:r>
          </w:p>
          <w:p w14:paraId="5CE20AEF" w14:textId="2DA37B0F" w:rsidR="00DB2326" w:rsidRPr="00F43648" w:rsidRDefault="00DB2326" w:rsidP="003E2FA1">
            <w:pPr>
              <w:pStyle w:val="Geenafstand"/>
              <w:numPr>
                <w:ilvl w:val="0"/>
                <w:numId w:val="36"/>
              </w:numPr>
              <w:rPr>
                <w:lang w:eastAsia="nl-NL"/>
              </w:rPr>
            </w:pPr>
            <w:r w:rsidRPr="00F43648">
              <w:rPr>
                <w:lang w:eastAsia="nl-NL"/>
              </w:rPr>
              <w:t xml:space="preserve">Er is op correcte wijze verwezen naar de geraadpleegde bronnen. 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6CA4E62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A2E0474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26DC3D6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7FEBF95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308A4F9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DADC93C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6F0DE866" w14:textId="77777777" w:rsidR="00DB2326" w:rsidRPr="00F43648" w:rsidRDefault="00DB232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B595B" w:rsidRPr="00F43648" w14:paraId="176BF517" w14:textId="77777777" w:rsidTr="008362C8">
        <w:trPr>
          <w:trHeight w:val="2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16710C4" w14:textId="77777777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9FAF27D" w14:textId="77777777" w:rsidR="00DB595B" w:rsidRPr="00F43648" w:rsidRDefault="00DB595B" w:rsidP="00DB595B">
            <w:pPr>
              <w:pStyle w:val="Geenafstand"/>
              <w:rPr>
                <w:rFonts w:eastAsia="Times New Roman"/>
                <w:bCs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B358399" w14:textId="77777777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1F06446C" w14:textId="1193CB51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4E7BB3C8" w14:textId="030203A9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7AACE39B" w14:textId="341DB522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5A4BD59" w14:textId="7E8D7B13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C00EBE8" w14:textId="5EC25301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DE53" w14:textId="299ED0EF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DB2326" w:rsidRPr="00F43648" w14:paraId="367073A2" w14:textId="77777777" w:rsidTr="008362C8">
        <w:trPr>
          <w:trHeight w:val="255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298F255" w14:textId="50BD2385" w:rsidR="00DB2326" w:rsidRDefault="00C6421E" w:rsidP="002B24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  <w:t>6</w:t>
            </w:r>
          </w:p>
          <w:p w14:paraId="15B7AD62" w14:textId="77777777" w:rsidR="00B83B9A" w:rsidRPr="00B83B9A" w:rsidRDefault="00B83B9A" w:rsidP="00B83B9A">
            <w:pPr>
              <w:pStyle w:val="Geenafstand"/>
              <w:rPr>
                <w:lang w:eastAsia="nl-NL"/>
              </w:rPr>
            </w:pPr>
          </w:p>
          <w:p w14:paraId="3E5A7632" w14:textId="2773973D" w:rsidR="00DB2326" w:rsidRDefault="00DB2326" w:rsidP="002B24F0">
            <w:pPr>
              <w:spacing w:after="0" w:line="240" w:lineRule="auto"/>
              <w:jc w:val="center"/>
              <w:rPr>
                <w:rFonts w:cs="Arial"/>
                <w:i/>
                <w:caps/>
                <w:szCs w:val="20"/>
              </w:rPr>
            </w:pPr>
            <w:r w:rsidRPr="00F43648">
              <w:rPr>
                <w:rFonts w:cs="Arial"/>
                <w:i/>
                <w:caps/>
                <w:szCs w:val="20"/>
              </w:rPr>
              <w:t>1</w:t>
            </w:r>
            <w:r>
              <w:rPr>
                <w:rFonts w:cs="Arial"/>
                <w:i/>
                <w:caps/>
                <w:szCs w:val="20"/>
              </w:rPr>
              <w:t>0</w:t>
            </w:r>
            <w:r w:rsidRPr="00F43648">
              <w:rPr>
                <w:rFonts w:cs="Arial"/>
                <w:i/>
                <w:caps/>
                <w:szCs w:val="20"/>
              </w:rPr>
              <w:t xml:space="preserve"> punten</w:t>
            </w:r>
          </w:p>
          <w:p w14:paraId="3D74E3BF" w14:textId="77777777" w:rsidR="00DB2326" w:rsidRDefault="00DB2326" w:rsidP="00F43648">
            <w:pPr>
              <w:pStyle w:val="Geenafstand"/>
            </w:pPr>
          </w:p>
          <w:p w14:paraId="109567FF" w14:textId="187DC0CD" w:rsidR="00DB2326" w:rsidRPr="00F43648" w:rsidRDefault="00DB2326" w:rsidP="00F43648">
            <w:pPr>
              <w:pStyle w:val="Geenafstand"/>
            </w:pP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41DB7B24" w14:textId="77777777" w:rsidR="00FC036C" w:rsidRDefault="00DB2326" w:rsidP="003E2FA1">
            <w:pPr>
              <w:pStyle w:val="Geenafstand"/>
              <w:rPr>
                <w:b/>
              </w:rPr>
            </w:pPr>
            <w:r w:rsidRPr="003E2FA1">
              <w:rPr>
                <w:b/>
              </w:rPr>
              <w:t>Stakeholders</w:t>
            </w:r>
            <w:r w:rsidR="00230834">
              <w:rPr>
                <w:b/>
              </w:rPr>
              <w:t>: krachtenveldanalyse</w:t>
            </w:r>
          </w:p>
          <w:p w14:paraId="20290900" w14:textId="1C0FF8C9" w:rsidR="00FC036C" w:rsidRPr="003E2FA1" w:rsidRDefault="00230834" w:rsidP="003E2FA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5C1F56D" w14:textId="77777777" w:rsidR="00DB2326" w:rsidRPr="00F43648" w:rsidRDefault="00DB2326" w:rsidP="003E2FA1">
            <w:pPr>
              <w:pStyle w:val="Geenafstand"/>
              <w:numPr>
                <w:ilvl w:val="0"/>
                <w:numId w:val="37"/>
              </w:numPr>
            </w:pPr>
            <w:r w:rsidRPr="00F43648">
              <w:t xml:space="preserve">Er is een krachtenveldanalyse gemaakt waarin alle stakeholders/actoren beschreven zijn. </w:t>
            </w:r>
          </w:p>
          <w:p w14:paraId="14B94E15" w14:textId="70974153" w:rsidR="00DB2326" w:rsidRDefault="00DB2326" w:rsidP="003E2FA1">
            <w:pPr>
              <w:pStyle w:val="Geenafstand"/>
              <w:numPr>
                <w:ilvl w:val="0"/>
                <w:numId w:val="37"/>
              </w:numPr>
            </w:pPr>
            <w:r w:rsidRPr="00F43648">
              <w:t xml:space="preserve">Het belang van de verschillende actoren ten opzichte van de doelstelling is </w:t>
            </w:r>
            <w:r>
              <w:t xml:space="preserve">kort en bondig </w:t>
            </w:r>
            <w:r w:rsidRPr="00F43648">
              <w:t>beschreven.</w:t>
            </w:r>
          </w:p>
          <w:p w14:paraId="5900E5A3" w14:textId="15909EF1" w:rsidR="00DB2326" w:rsidRPr="00F43648" w:rsidRDefault="00DB2326" w:rsidP="00230834">
            <w:pPr>
              <w:pStyle w:val="Geenafstand"/>
              <w:numPr>
                <w:ilvl w:val="0"/>
                <w:numId w:val="37"/>
              </w:numPr>
            </w:pPr>
            <w:r>
              <w:t xml:space="preserve">Het fieldresearch hiervoor is als bijlage </w:t>
            </w:r>
            <w:r w:rsidRPr="00F43648">
              <w:t xml:space="preserve"> toegevoegd.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7678F5" w14:textId="77777777" w:rsidR="00DB2326" w:rsidRPr="00F43648" w:rsidRDefault="00DB2326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60B0134" w14:textId="77777777" w:rsidR="00DB2326" w:rsidRPr="00F43648" w:rsidRDefault="00DB2326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F3A1C8E" w14:textId="77777777" w:rsidR="00DB2326" w:rsidRPr="00F43648" w:rsidRDefault="00DB2326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3664650" w14:textId="77777777" w:rsidR="00DB2326" w:rsidRPr="00F43648" w:rsidRDefault="00DB2326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5A40C8F" w14:textId="77777777" w:rsidR="00DB2326" w:rsidRPr="00F43648" w:rsidRDefault="00DB2326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18284D9" w14:textId="77777777" w:rsidR="00DB2326" w:rsidRPr="00F43648" w:rsidRDefault="00DB2326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72F2378" w14:textId="77777777" w:rsidR="00DB2326" w:rsidRPr="00F43648" w:rsidRDefault="00DB2326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B595B" w:rsidRPr="00F43648" w14:paraId="5E17BA34" w14:textId="77777777" w:rsidTr="00375F0D">
        <w:trPr>
          <w:trHeight w:val="7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310E64F" w14:textId="77777777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A601568" w14:textId="77777777" w:rsidR="00DB595B" w:rsidRPr="00F43648" w:rsidRDefault="00DB595B" w:rsidP="00DB595B">
            <w:pPr>
              <w:pStyle w:val="Geenafstand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321ECCE" w14:textId="77777777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67867340" w14:textId="72E9E787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C0044FA" w14:textId="28276488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16305C9" w14:textId="1CA955B1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6EE1B720" w14:textId="3B21EFA1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643B2EEC" w14:textId="3F26936C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0DF1" w14:textId="0188B1A8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D843E7" w:rsidRPr="00F43648" w14:paraId="1B589EF9" w14:textId="77777777" w:rsidTr="008362C8">
        <w:trPr>
          <w:trHeight w:val="2259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22EE87A9" w14:textId="4935A43E" w:rsidR="00D843E7" w:rsidRDefault="00D843E7" w:rsidP="00AE138C">
            <w:pPr>
              <w:pStyle w:val="Geenafstand"/>
              <w:jc w:val="center"/>
              <w:rPr>
                <w:rFonts w:cs="Arial"/>
                <w:b/>
                <w:szCs w:val="20"/>
                <w:lang w:eastAsia="nl-NL"/>
              </w:rPr>
            </w:pPr>
            <w:r>
              <w:rPr>
                <w:rFonts w:cs="Arial"/>
                <w:b/>
                <w:szCs w:val="20"/>
                <w:lang w:eastAsia="nl-NL"/>
              </w:rPr>
              <w:lastRenderedPageBreak/>
              <w:t>7</w:t>
            </w:r>
          </w:p>
          <w:p w14:paraId="4B062E9A" w14:textId="77777777" w:rsidR="00D843E7" w:rsidRPr="00F43648" w:rsidRDefault="00D843E7" w:rsidP="00AE138C">
            <w:pPr>
              <w:pStyle w:val="Geenafstand"/>
              <w:jc w:val="center"/>
              <w:rPr>
                <w:rFonts w:cs="Arial"/>
                <w:b/>
                <w:szCs w:val="20"/>
                <w:lang w:eastAsia="nl-NL"/>
              </w:rPr>
            </w:pPr>
          </w:p>
          <w:p w14:paraId="593D735C" w14:textId="33D730F7" w:rsidR="00D843E7" w:rsidRPr="00F43648" w:rsidRDefault="00D843E7" w:rsidP="00AE13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43648">
              <w:rPr>
                <w:rFonts w:cs="Arial"/>
                <w:i/>
                <w:szCs w:val="20"/>
              </w:rPr>
              <w:t>1</w:t>
            </w:r>
            <w:r>
              <w:rPr>
                <w:rFonts w:cs="Arial"/>
                <w:i/>
                <w:szCs w:val="20"/>
              </w:rPr>
              <w:t xml:space="preserve">0 </w:t>
            </w:r>
            <w:r w:rsidRPr="00F43648">
              <w:rPr>
                <w:rFonts w:cs="Arial"/>
                <w:i/>
                <w:szCs w:val="20"/>
              </w:rPr>
              <w:t>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108EEB76" w14:textId="14D2EC24" w:rsidR="00D843E7" w:rsidRDefault="00D843E7" w:rsidP="00AE138C">
            <w:pPr>
              <w:pStyle w:val="Geenafstand"/>
              <w:rPr>
                <w:b/>
              </w:rPr>
            </w:pPr>
            <w:r w:rsidRPr="00FC036C">
              <w:rPr>
                <w:b/>
              </w:rPr>
              <w:t xml:space="preserve">Stakeholders: </w:t>
            </w:r>
            <w:proofErr w:type="spellStart"/>
            <w:r w:rsidRPr="00FC036C">
              <w:rPr>
                <w:b/>
              </w:rPr>
              <w:t>doelgroepanalyse</w:t>
            </w:r>
            <w:proofErr w:type="spellEnd"/>
            <w:r w:rsidRPr="00FC036C">
              <w:rPr>
                <w:b/>
              </w:rPr>
              <w:t xml:space="preserve"> </w:t>
            </w:r>
          </w:p>
          <w:p w14:paraId="7AB9EFC0" w14:textId="77777777" w:rsidR="00D843E7" w:rsidRPr="00FC036C" w:rsidRDefault="00D843E7" w:rsidP="00AE138C">
            <w:pPr>
              <w:pStyle w:val="Geenafstand"/>
              <w:rPr>
                <w:b/>
              </w:rPr>
            </w:pPr>
          </w:p>
          <w:p w14:paraId="45CB5584" w14:textId="77777777" w:rsidR="00D843E7" w:rsidRPr="00F43648" w:rsidRDefault="00D843E7" w:rsidP="00AE138C">
            <w:pPr>
              <w:pStyle w:val="Geenafstand"/>
              <w:numPr>
                <w:ilvl w:val="0"/>
                <w:numId w:val="37"/>
              </w:numPr>
            </w:pPr>
            <w:r>
              <w:t xml:space="preserve">Er is een doelgroep analyse gemaakt. </w:t>
            </w:r>
          </w:p>
          <w:p w14:paraId="249C872D" w14:textId="77777777" w:rsidR="00D843E7" w:rsidRPr="00F43648" w:rsidRDefault="00D843E7" w:rsidP="00AE138C">
            <w:pPr>
              <w:pStyle w:val="Geenafstand"/>
              <w:numPr>
                <w:ilvl w:val="0"/>
                <w:numId w:val="37"/>
              </w:numPr>
            </w:pPr>
            <w:r w:rsidRPr="00F43648">
              <w:t xml:space="preserve">Er is beschreven hoe de verbinding tussen de actoren van de stad/het gebied en de </w:t>
            </w:r>
            <w:r>
              <w:t xml:space="preserve">doelgroep </w:t>
            </w:r>
            <w:r w:rsidRPr="00F43648">
              <w:t>ver</w:t>
            </w:r>
            <w:r>
              <w:t xml:space="preserve">sterkt </w:t>
            </w:r>
            <w:r w:rsidRPr="00F43648">
              <w:t>kan worden.</w:t>
            </w:r>
          </w:p>
          <w:p w14:paraId="257F65EB" w14:textId="4F8B51A3" w:rsidR="00D843E7" w:rsidRPr="00AE138C" w:rsidRDefault="00D843E7" w:rsidP="00AE138C">
            <w:pPr>
              <w:pStyle w:val="Geenafstand"/>
              <w:numPr>
                <w:ilvl w:val="0"/>
                <w:numId w:val="37"/>
              </w:numPr>
            </w:pPr>
            <w:r w:rsidRPr="00F43648">
              <w:t>Er is beschreven op welke manier de stakeholders/actoren betrokken worden bij het project.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2375A584" w14:textId="793FDC2E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35B74D1" w14:textId="21EEC214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69D7B27" w14:textId="5F984C5C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28A3925" w14:textId="70B6501E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BBF2032" w14:textId="1D2C81EA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E43239C" w14:textId="4F80C0F4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04D8" w14:textId="19772D68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843E7" w:rsidRPr="00F43648" w14:paraId="0C1F5DCA" w14:textId="77777777" w:rsidTr="00375F0D">
        <w:trPr>
          <w:trHeight w:val="7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5C51125" w14:textId="77777777" w:rsidR="00D843E7" w:rsidRPr="00F43648" w:rsidRDefault="00D843E7" w:rsidP="00AE13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42F9D5F" w14:textId="77777777" w:rsidR="00D843E7" w:rsidRPr="00F43648" w:rsidRDefault="00D843E7" w:rsidP="00AE138C">
            <w:pPr>
              <w:pStyle w:val="Geenafstand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1B512B1" w14:textId="0C159D51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3A9AC739" w14:textId="3440D82F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ED9B504" w14:textId="36B25FE9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61023617" w14:textId="74164981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CE1EFD1" w14:textId="160ECE3B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72B9E822" w14:textId="510A645B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5DEE" w14:textId="16B8D65F" w:rsidR="00D843E7" w:rsidRPr="00F43648" w:rsidRDefault="00D843E7" w:rsidP="00AE138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973A0" w:rsidRPr="00F43648" w14:paraId="5808A2A8" w14:textId="77777777" w:rsidTr="008362C8">
        <w:trPr>
          <w:trHeight w:val="300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CAF4FE7" w14:textId="6EFC4CEF" w:rsidR="004973A0" w:rsidRDefault="00C6421E" w:rsidP="002B24F0">
            <w:pPr>
              <w:pStyle w:val="Geenafstand"/>
              <w:jc w:val="center"/>
              <w:rPr>
                <w:rFonts w:cs="Arial"/>
                <w:b/>
                <w:szCs w:val="20"/>
                <w:lang w:eastAsia="nl-NL"/>
              </w:rPr>
            </w:pPr>
            <w:r>
              <w:rPr>
                <w:rFonts w:cs="Arial"/>
                <w:b/>
                <w:szCs w:val="20"/>
                <w:lang w:eastAsia="nl-NL"/>
              </w:rPr>
              <w:t>8</w:t>
            </w:r>
          </w:p>
          <w:p w14:paraId="2D1F221A" w14:textId="77777777" w:rsidR="004973A0" w:rsidRPr="00F43648" w:rsidRDefault="004973A0" w:rsidP="002B24F0">
            <w:pPr>
              <w:pStyle w:val="Geenafstand"/>
              <w:jc w:val="center"/>
              <w:rPr>
                <w:rFonts w:cs="Arial"/>
                <w:b/>
                <w:szCs w:val="20"/>
                <w:lang w:eastAsia="nl-NL"/>
              </w:rPr>
            </w:pPr>
          </w:p>
          <w:p w14:paraId="2C99237E" w14:textId="0A8FF46C" w:rsidR="004973A0" w:rsidRPr="00F43648" w:rsidRDefault="004973A0" w:rsidP="002B24F0">
            <w:pPr>
              <w:pStyle w:val="Geenafstand"/>
              <w:jc w:val="center"/>
              <w:rPr>
                <w:rFonts w:cs="Arial"/>
                <w:szCs w:val="20"/>
                <w:lang w:eastAsia="nl-NL"/>
              </w:rPr>
            </w:pPr>
            <w:r w:rsidRPr="00F43648">
              <w:rPr>
                <w:rFonts w:cs="Arial"/>
                <w:i/>
                <w:szCs w:val="20"/>
              </w:rPr>
              <w:t>1</w:t>
            </w:r>
            <w:r>
              <w:rPr>
                <w:rFonts w:cs="Arial"/>
                <w:i/>
                <w:szCs w:val="20"/>
              </w:rPr>
              <w:t xml:space="preserve">0 </w:t>
            </w:r>
            <w:r w:rsidRPr="00F43648">
              <w:rPr>
                <w:rFonts w:cs="Arial"/>
                <w:i/>
                <w:szCs w:val="20"/>
              </w:rPr>
              <w:t>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/>
            </w:tcBorders>
            <w:shd w:val="clear" w:color="auto" w:fill="auto"/>
          </w:tcPr>
          <w:p w14:paraId="09F352B2" w14:textId="6B844B96" w:rsidR="004973A0" w:rsidRDefault="004973A0" w:rsidP="003E2FA1">
            <w:pPr>
              <w:pStyle w:val="Geenafstand"/>
              <w:rPr>
                <w:b/>
                <w:bCs/>
              </w:rPr>
            </w:pPr>
            <w:r w:rsidRPr="003E2FA1">
              <w:rPr>
                <w:b/>
                <w:bCs/>
              </w:rPr>
              <w:t xml:space="preserve">Communicatieplan en werving </w:t>
            </w:r>
          </w:p>
          <w:p w14:paraId="4D54A829" w14:textId="77777777" w:rsidR="000B2CB5" w:rsidRPr="003E2FA1" w:rsidRDefault="000B2CB5" w:rsidP="003E2FA1">
            <w:pPr>
              <w:pStyle w:val="Geenafstand"/>
              <w:rPr>
                <w:b/>
                <w:bCs/>
              </w:rPr>
            </w:pPr>
          </w:p>
          <w:p w14:paraId="56B839CC" w14:textId="2D46EBDA" w:rsidR="004973A0" w:rsidRPr="00F43648" w:rsidRDefault="004973A0" w:rsidP="003E2FA1">
            <w:pPr>
              <w:pStyle w:val="Geenafstand"/>
              <w:numPr>
                <w:ilvl w:val="0"/>
                <w:numId w:val="38"/>
              </w:numPr>
            </w:pPr>
            <w:r w:rsidRPr="00F43648">
              <w:t xml:space="preserve">Er is communicatieplan gemaakt voor de activiteit met daarin een planning, subdoelen en diverse middelen die worden ingezet. </w:t>
            </w:r>
          </w:p>
          <w:p w14:paraId="748E3DB8" w14:textId="77777777" w:rsidR="004973A0" w:rsidRPr="00F43648" w:rsidRDefault="004973A0" w:rsidP="003E2FA1">
            <w:pPr>
              <w:pStyle w:val="Geenafstand"/>
              <w:numPr>
                <w:ilvl w:val="0"/>
                <w:numId w:val="38"/>
              </w:numPr>
            </w:pPr>
            <w:r w:rsidRPr="00F43648">
              <w:t>Er is op basis van de verzamelde gegevens over de doelgroep een passende manier gekozen om hen te bereiken.</w:t>
            </w:r>
          </w:p>
          <w:p w14:paraId="05ABA8D6" w14:textId="635D11C4" w:rsidR="004973A0" w:rsidRDefault="004973A0" w:rsidP="003E2FA1">
            <w:pPr>
              <w:pStyle w:val="Geenafstand"/>
              <w:numPr>
                <w:ilvl w:val="0"/>
                <w:numId w:val="38"/>
              </w:numPr>
            </w:pPr>
            <w:r w:rsidRPr="00F43648">
              <w:t>Er is een gepaste, digitale uitnodiging voor de bijeenkomst gemaakt.</w:t>
            </w:r>
          </w:p>
          <w:p w14:paraId="2578C5F4" w14:textId="49D5AC86" w:rsidR="004973A0" w:rsidRPr="00F43648" w:rsidRDefault="004973A0" w:rsidP="003E2FA1">
            <w:pPr>
              <w:pStyle w:val="Geenafstand"/>
              <w:numPr>
                <w:ilvl w:val="0"/>
                <w:numId w:val="38"/>
              </w:numPr>
            </w:pPr>
            <w:r w:rsidRPr="00F43648">
              <w:t>Er is een platform gekozen om de doelgroep te bereiken voor de activiteit en voor erna.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4EDB90" w14:textId="77777777" w:rsidR="004973A0" w:rsidRPr="00F43648" w:rsidRDefault="004973A0" w:rsidP="002B24F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D49E672" w14:textId="77777777" w:rsidR="004973A0" w:rsidRPr="00F43648" w:rsidRDefault="004973A0" w:rsidP="004973A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771A9A06" w14:textId="77777777" w:rsidR="004973A0" w:rsidRPr="00F43648" w:rsidRDefault="004973A0" w:rsidP="004973A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5293C6A0" w14:textId="77777777" w:rsidR="004973A0" w:rsidRPr="00F43648" w:rsidRDefault="004973A0" w:rsidP="004973A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0A37B814" w14:textId="77777777" w:rsidR="004973A0" w:rsidRPr="00F43648" w:rsidRDefault="004973A0" w:rsidP="004973A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169D837A" w14:textId="77777777" w:rsidR="004973A0" w:rsidRPr="00F43648" w:rsidRDefault="004973A0" w:rsidP="004973A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3C9993E" w14:textId="77777777" w:rsidR="004973A0" w:rsidRPr="00F43648" w:rsidRDefault="004973A0" w:rsidP="004973A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B595B" w:rsidRPr="00F43648" w14:paraId="5FB11744" w14:textId="77777777" w:rsidTr="00491B4C">
        <w:trPr>
          <w:trHeight w:val="23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E54FDA4" w14:textId="77777777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D936B05" w14:textId="77777777" w:rsidR="00DB595B" w:rsidRPr="00F43648" w:rsidRDefault="00DB595B" w:rsidP="00DB595B">
            <w:pPr>
              <w:pStyle w:val="Geenafstand"/>
              <w:rPr>
                <w:rFonts w:eastAsia="Times New Roman"/>
                <w:bCs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1B7D94FB" w14:textId="7D8F6AC8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3BC925E5" w14:textId="4D8F9883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EBF8B53" w14:textId="18985AD8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0550AD6C" w14:textId="1BFBA305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0319B98B" w14:textId="4B304E55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0CEFAA8B" w14:textId="234F6B1F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4DF2" w14:textId="3874EA91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F08D6" w:rsidRPr="00F43648" w14:paraId="613FDD37" w14:textId="77777777" w:rsidTr="008362C8">
        <w:trPr>
          <w:trHeight w:val="289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246857A" w14:textId="5368C0E1" w:rsidR="004F08D6" w:rsidRDefault="00C6421E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  <w:t>9</w:t>
            </w:r>
          </w:p>
          <w:p w14:paraId="37870A02" w14:textId="77777777" w:rsidR="00C6421E" w:rsidRPr="00C6421E" w:rsidRDefault="00C6421E" w:rsidP="00C6421E">
            <w:pPr>
              <w:pStyle w:val="Geenafstand"/>
              <w:rPr>
                <w:lang w:eastAsia="nl-NL"/>
              </w:rPr>
            </w:pPr>
          </w:p>
          <w:p w14:paraId="667B4753" w14:textId="77777777" w:rsidR="004F08D6" w:rsidRPr="00F43648" w:rsidRDefault="004F08D6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43648">
              <w:rPr>
                <w:rFonts w:cs="Arial"/>
                <w:i/>
                <w:caps/>
                <w:szCs w:val="20"/>
              </w:rPr>
              <w:t>10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226C293A" w14:textId="5A230685" w:rsidR="004F08D6" w:rsidRDefault="004F08D6" w:rsidP="003E2FA1">
            <w:pPr>
              <w:pStyle w:val="Geenafstand"/>
              <w:rPr>
                <w:b/>
                <w:bCs/>
              </w:rPr>
            </w:pPr>
            <w:r w:rsidRPr="003E2FA1">
              <w:rPr>
                <w:b/>
                <w:bCs/>
              </w:rPr>
              <w:t>Draaiboek</w:t>
            </w:r>
          </w:p>
          <w:p w14:paraId="0CBDFAE1" w14:textId="77777777" w:rsidR="000B2CB5" w:rsidRPr="003E2FA1" w:rsidRDefault="000B2CB5" w:rsidP="003E2FA1">
            <w:pPr>
              <w:pStyle w:val="Geenafstand"/>
              <w:rPr>
                <w:b/>
                <w:bCs/>
              </w:rPr>
            </w:pPr>
          </w:p>
          <w:p w14:paraId="2A765A08" w14:textId="77777777" w:rsidR="004F08D6" w:rsidRPr="00F43648" w:rsidRDefault="004F08D6" w:rsidP="003E2FA1">
            <w:pPr>
              <w:pStyle w:val="Geenafstand"/>
              <w:rPr>
                <w:rFonts w:eastAsia="Times New Roman"/>
                <w:bCs/>
                <w:lang w:eastAsia="nl-NL"/>
              </w:rPr>
            </w:pPr>
            <w:r w:rsidRPr="00F43648">
              <w:t xml:space="preserve">Er is een compleet draaiboek van de bijeenkomst aanwezig. </w:t>
            </w:r>
            <w:r w:rsidRPr="00F43648">
              <w:rPr>
                <w:rFonts w:eastAsia="Times New Roman"/>
                <w:bCs/>
                <w:lang w:eastAsia="nl-NL"/>
              </w:rPr>
              <w:t>Hierin zijn in ieder geval onderstaande aspecten opgenomen:</w:t>
            </w:r>
          </w:p>
          <w:p w14:paraId="1968B515" w14:textId="77777777" w:rsidR="004F08D6" w:rsidRPr="00F43648" w:rsidRDefault="004F08D6" w:rsidP="003E2FA1">
            <w:pPr>
              <w:pStyle w:val="Geenafstand"/>
              <w:numPr>
                <w:ilvl w:val="0"/>
                <w:numId w:val="39"/>
              </w:numPr>
              <w:rPr>
                <w:rFonts w:eastAsia="Times New Roman"/>
                <w:bCs/>
                <w:lang w:eastAsia="nl-NL"/>
              </w:rPr>
            </w:pPr>
            <w:r w:rsidRPr="00F43648">
              <w:rPr>
                <w:rFonts w:eastAsia="Times New Roman"/>
                <w:bCs/>
                <w:lang w:eastAsia="nl-NL"/>
              </w:rPr>
              <w:t>Algemene informatie;</w:t>
            </w:r>
          </w:p>
          <w:p w14:paraId="60F7A7BD" w14:textId="77777777" w:rsidR="004F08D6" w:rsidRPr="00F43648" w:rsidRDefault="004F08D6" w:rsidP="003E2FA1">
            <w:pPr>
              <w:pStyle w:val="Geenafstand"/>
              <w:numPr>
                <w:ilvl w:val="0"/>
                <w:numId w:val="39"/>
              </w:numPr>
              <w:rPr>
                <w:rFonts w:eastAsia="Times New Roman"/>
                <w:bCs/>
                <w:lang w:eastAsia="nl-NL"/>
              </w:rPr>
            </w:pPr>
            <w:r w:rsidRPr="00F43648">
              <w:rPr>
                <w:rFonts w:eastAsia="Times New Roman"/>
                <w:bCs/>
                <w:lang w:eastAsia="nl-NL"/>
              </w:rPr>
              <w:t>Programma van het evenement;</w:t>
            </w:r>
          </w:p>
          <w:p w14:paraId="17EAF7F2" w14:textId="77777777" w:rsidR="004F08D6" w:rsidRPr="00F43648" w:rsidRDefault="004F08D6" w:rsidP="003E2FA1">
            <w:pPr>
              <w:pStyle w:val="Geenafstand"/>
              <w:numPr>
                <w:ilvl w:val="0"/>
                <w:numId w:val="39"/>
              </w:numPr>
              <w:rPr>
                <w:rFonts w:eastAsia="Times New Roman"/>
                <w:bCs/>
                <w:lang w:eastAsia="nl-NL"/>
              </w:rPr>
            </w:pPr>
            <w:r w:rsidRPr="00F43648">
              <w:rPr>
                <w:rFonts w:eastAsia="Times New Roman"/>
                <w:bCs/>
                <w:lang w:eastAsia="nl-NL"/>
              </w:rPr>
              <w:t>Een chronologische activiteitenlijst;</w:t>
            </w:r>
          </w:p>
          <w:p w14:paraId="2C36C32D" w14:textId="78BEECB2" w:rsidR="004F08D6" w:rsidRPr="00F43648" w:rsidRDefault="004F08D6" w:rsidP="003E2FA1">
            <w:pPr>
              <w:pStyle w:val="Geenafstand"/>
              <w:numPr>
                <w:ilvl w:val="0"/>
                <w:numId w:val="39"/>
              </w:numPr>
              <w:rPr>
                <w:lang w:eastAsia="nl-NL"/>
              </w:rPr>
            </w:pPr>
            <w:r w:rsidRPr="00F43648">
              <w:rPr>
                <w:lang w:eastAsia="nl-NL"/>
              </w:rPr>
              <w:t>Taakverdeling;</w:t>
            </w:r>
          </w:p>
          <w:p w14:paraId="4BEA5B08" w14:textId="77777777" w:rsidR="004F08D6" w:rsidRPr="00F43648" w:rsidRDefault="004F08D6" w:rsidP="003E2FA1">
            <w:pPr>
              <w:pStyle w:val="Geenafstand"/>
              <w:numPr>
                <w:ilvl w:val="0"/>
                <w:numId w:val="39"/>
              </w:numPr>
              <w:rPr>
                <w:rFonts w:eastAsia="Times New Roman"/>
                <w:bCs/>
                <w:lang w:eastAsia="nl-NL"/>
              </w:rPr>
            </w:pPr>
            <w:r w:rsidRPr="00F43648">
              <w:rPr>
                <w:rFonts w:eastAsia="Times New Roman"/>
                <w:bCs/>
                <w:lang w:eastAsia="nl-NL"/>
              </w:rPr>
              <w:t>Deelnemerslijst;</w:t>
            </w:r>
          </w:p>
          <w:p w14:paraId="78B318E5" w14:textId="77777777" w:rsidR="004F08D6" w:rsidRPr="00F43648" w:rsidRDefault="004F08D6" w:rsidP="003E2FA1">
            <w:pPr>
              <w:pStyle w:val="Geenafstand"/>
              <w:numPr>
                <w:ilvl w:val="0"/>
                <w:numId w:val="39"/>
              </w:numPr>
              <w:rPr>
                <w:rFonts w:eastAsia="Times New Roman"/>
                <w:bCs/>
                <w:lang w:eastAsia="nl-NL"/>
              </w:rPr>
            </w:pPr>
            <w:r w:rsidRPr="00F43648">
              <w:rPr>
                <w:rFonts w:eastAsia="Times New Roman"/>
                <w:bCs/>
                <w:lang w:eastAsia="nl-NL"/>
              </w:rPr>
              <w:t>Meenemen;</w:t>
            </w:r>
          </w:p>
          <w:p w14:paraId="09CF04FA" w14:textId="77777777" w:rsidR="004F08D6" w:rsidRPr="00F43648" w:rsidRDefault="004F08D6" w:rsidP="003E2FA1">
            <w:pPr>
              <w:pStyle w:val="Geenafstand"/>
              <w:numPr>
                <w:ilvl w:val="0"/>
                <w:numId w:val="39"/>
              </w:numPr>
              <w:rPr>
                <w:rFonts w:eastAsia="Times New Roman"/>
                <w:bCs/>
                <w:lang w:eastAsia="nl-NL"/>
              </w:rPr>
            </w:pPr>
            <w:r w:rsidRPr="00F43648">
              <w:rPr>
                <w:rFonts w:eastAsia="Times New Roman"/>
                <w:bCs/>
                <w:lang w:eastAsia="nl-NL"/>
              </w:rPr>
              <w:t>Vooraf controleren;</w:t>
            </w:r>
          </w:p>
          <w:p w14:paraId="65FEA0FE" w14:textId="46FA296E" w:rsidR="004F08D6" w:rsidRPr="004F08D6" w:rsidRDefault="004F08D6" w:rsidP="003E2FA1">
            <w:pPr>
              <w:pStyle w:val="Geenafstand"/>
              <w:numPr>
                <w:ilvl w:val="0"/>
                <w:numId w:val="39"/>
              </w:numPr>
              <w:rPr>
                <w:rFonts w:eastAsia="Times New Roman"/>
                <w:bCs/>
                <w:lang w:eastAsia="nl-NL"/>
              </w:rPr>
            </w:pPr>
            <w:r w:rsidRPr="00F43648">
              <w:rPr>
                <w:rFonts w:eastAsia="Times New Roman"/>
                <w:bCs/>
                <w:lang w:eastAsia="nl-NL"/>
              </w:rPr>
              <w:t>Noodsituaties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473169F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E37D69B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F30FA76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50547F9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6A703C2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047FD53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4CE1672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F08D6" w:rsidRPr="00F43648" w14:paraId="74E5667D" w14:textId="77777777" w:rsidTr="008362C8">
        <w:trPr>
          <w:trHeight w:val="5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1683F5" w14:textId="77777777" w:rsidR="004F08D6" w:rsidRPr="00F43648" w:rsidRDefault="004F08D6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CD14D4E" w14:textId="77777777" w:rsidR="004F08D6" w:rsidRPr="00F43648" w:rsidRDefault="004F08D6" w:rsidP="003E2FA1">
            <w:pPr>
              <w:pStyle w:val="Geenafstand"/>
              <w:rPr>
                <w:rFonts w:eastAsia="Times New Roman"/>
                <w:bCs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048F9A7B" w14:textId="77777777" w:rsidR="004F08D6" w:rsidRPr="00F43648" w:rsidRDefault="004F08D6" w:rsidP="004F08D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4261EF4" w14:textId="77777777" w:rsidR="004F08D6" w:rsidRPr="00F43648" w:rsidRDefault="004F08D6" w:rsidP="004F08D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57E27F2" w14:textId="77777777" w:rsidR="004F08D6" w:rsidRPr="00F43648" w:rsidRDefault="004F08D6" w:rsidP="004F08D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3CF3653" w14:textId="77777777" w:rsidR="004F08D6" w:rsidRPr="00F43648" w:rsidRDefault="004F08D6" w:rsidP="004F08D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F63C599" w14:textId="77777777" w:rsidR="004F08D6" w:rsidRPr="00F43648" w:rsidRDefault="004F08D6" w:rsidP="004F08D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1A0684F" w14:textId="77777777" w:rsidR="004F08D6" w:rsidRPr="00F43648" w:rsidRDefault="004F08D6" w:rsidP="004F08D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5D7D" w14:textId="77777777" w:rsidR="004F08D6" w:rsidRPr="00F43648" w:rsidRDefault="004F08D6" w:rsidP="004F08D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F08D6" w:rsidRPr="00F43648" w14:paraId="07A4A732" w14:textId="77777777" w:rsidTr="008362C8">
        <w:trPr>
          <w:trHeight w:val="224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03D046B" w14:textId="29F5B572" w:rsidR="004F08D6" w:rsidRDefault="00C6421E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  <w:t>10</w:t>
            </w:r>
          </w:p>
          <w:p w14:paraId="1FDA23AF" w14:textId="77777777" w:rsidR="00C6421E" w:rsidRPr="00C6421E" w:rsidRDefault="00C6421E" w:rsidP="00C6421E">
            <w:pPr>
              <w:pStyle w:val="Geenafstand"/>
              <w:rPr>
                <w:lang w:eastAsia="nl-NL"/>
              </w:rPr>
            </w:pPr>
          </w:p>
          <w:p w14:paraId="79021523" w14:textId="53E1471B" w:rsidR="004F08D6" w:rsidRDefault="004F08D6" w:rsidP="00153E84">
            <w:pPr>
              <w:spacing w:after="0" w:line="240" w:lineRule="auto"/>
              <w:jc w:val="center"/>
              <w:rPr>
                <w:rFonts w:cs="Arial"/>
                <w:i/>
                <w:caps/>
                <w:szCs w:val="20"/>
              </w:rPr>
            </w:pPr>
            <w:r>
              <w:rPr>
                <w:rFonts w:cs="Arial"/>
                <w:i/>
                <w:caps/>
                <w:szCs w:val="20"/>
              </w:rPr>
              <w:t>10</w:t>
            </w:r>
            <w:r w:rsidRPr="00F43648">
              <w:rPr>
                <w:rFonts w:cs="Arial"/>
                <w:i/>
                <w:caps/>
                <w:szCs w:val="20"/>
              </w:rPr>
              <w:t xml:space="preserve"> punten</w:t>
            </w:r>
          </w:p>
          <w:p w14:paraId="1FDF5CB5" w14:textId="423EC75B" w:rsidR="004F08D6" w:rsidRPr="00F43648" w:rsidRDefault="004F08D6" w:rsidP="00F43648">
            <w:pPr>
              <w:pStyle w:val="Geenafstand"/>
            </w:pP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1D79996A" w14:textId="6F4E460E" w:rsidR="004F08D6" w:rsidRDefault="004F08D6" w:rsidP="003E2FA1">
            <w:pPr>
              <w:pStyle w:val="Geenafstand"/>
              <w:rPr>
                <w:b/>
                <w:bCs/>
              </w:rPr>
            </w:pPr>
            <w:r w:rsidRPr="003E2FA1">
              <w:rPr>
                <w:b/>
                <w:bCs/>
              </w:rPr>
              <w:t xml:space="preserve">Binden van de doelgroep </w:t>
            </w:r>
          </w:p>
          <w:p w14:paraId="28E26965" w14:textId="77777777" w:rsidR="000B2CB5" w:rsidRPr="003E2FA1" w:rsidRDefault="000B2CB5" w:rsidP="003E2FA1">
            <w:pPr>
              <w:pStyle w:val="Geenafstand"/>
              <w:rPr>
                <w:b/>
                <w:bCs/>
              </w:rPr>
            </w:pPr>
          </w:p>
          <w:p w14:paraId="5C4CDDF1" w14:textId="4DBB67BE" w:rsidR="004F08D6" w:rsidRPr="00F43648" w:rsidRDefault="004F08D6" w:rsidP="003E2FA1">
            <w:pPr>
              <w:pStyle w:val="Geenafstand"/>
              <w:numPr>
                <w:ilvl w:val="0"/>
                <w:numId w:val="40"/>
              </w:numPr>
            </w:pPr>
            <w:r w:rsidRPr="00F43648">
              <w:t xml:space="preserve">Er is onderzoek gedaan naar een passende manier om de doelgroep op langere termijn te binden. </w:t>
            </w:r>
          </w:p>
          <w:p w14:paraId="2987CEF3" w14:textId="71AE0FA9" w:rsidR="004F08D6" w:rsidRPr="00F43648" w:rsidRDefault="004F08D6" w:rsidP="003E2FA1">
            <w:pPr>
              <w:pStyle w:val="Geenafstand"/>
              <w:numPr>
                <w:ilvl w:val="0"/>
                <w:numId w:val="40"/>
              </w:numPr>
            </w:pPr>
            <w:r w:rsidRPr="00F43648">
              <w:t xml:space="preserve">Er is een theorie beschreven die past bij de opdracht en de doelgroep. </w:t>
            </w:r>
          </w:p>
          <w:p w14:paraId="79232D5F" w14:textId="68E8895A" w:rsidR="004F08D6" w:rsidRPr="00F43648" w:rsidRDefault="004F08D6" w:rsidP="003E2FA1">
            <w:pPr>
              <w:pStyle w:val="Geenafstand"/>
              <w:numPr>
                <w:ilvl w:val="0"/>
                <w:numId w:val="40"/>
              </w:numPr>
            </w:pPr>
            <w:r w:rsidRPr="00F43648">
              <w:t xml:space="preserve">Er is een advies met minimaal drie aanbevelingen gemaakt om de doelgroep te verbinden voor de langere termijn. 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590A0CD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875CC17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A234C3F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730E813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A43FCEA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D4A78F2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D0EB0E3" w14:textId="77777777" w:rsidR="004F08D6" w:rsidRPr="00F43648" w:rsidRDefault="004F08D6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B595B" w:rsidRPr="00F43648" w14:paraId="40AF557E" w14:textId="77777777" w:rsidTr="00F54632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2AEDB84" w14:textId="77777777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9283331" w14:textId="77777777" w:rsidR="00DB595B" w:rsidRPr="00F43648" w:rsidRDefault="00DB595B" w:rsidP="00DB595B">
            <w:pPr>
              <w:pStyle w:val="Geenafstand"/>
              <w:rPr>
                <w:rFonts w:eastAsia="Times New Roman"/>
                <w:bCs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3640A948" w14:textId="7BBD1592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69AAF7C2" w14:textId="0993BBBA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EEFCE0D" w14:textId="1AF2894A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30C0BD3D" w14:textId="6D91DCF3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6D2891F1" w14:textId="27F7F586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4873C103" w14:textId="1596F784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70AD" w14:textId="7D5EB9F8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2C2C91" w:rsidRPr="00F43648" w14:paraId="0EA35619" w14:textId="77777777" w:rsidTr="008362C8">
        <w:trPr>
          <w:trHeight w:val="117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CAE6B9A" w14:textId="4A473BEC" w:rsidR="002C2C91" w:rsidRDefault="002C2C91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43648"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  <w:t>1</w:t>
            </w:r>
            <w:r w:rsidR="00C6421E"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  <w:t>1</w:t>
            </w:r>
          </w:p>
          <w:p w14:paraId="6C3DC438" w14:textId="77777777" w:rsidR="00C6421E" w:rsidRPr="00C6421E" w:rsidRDefault="00C6421E" w:rsidP="00C6421E">
            <w:pPr>
              <w:pStyle w:val="Geenafstand"/>
              <w:rPr>
                <w:lang w:eastAsia="nl-NL"/>
              </w:rPr>
            </w:pPr>
          </w:p>
          <w:p w14:paraId="0A62B676" w14:textId="416B39AF" w:rsidR="002C2C91" w:rsidRPr="00F43648" w:rsidRDefault="00963C1F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rFonts w:cs="Arial"/>
                <w:i/>
                <w:caps/>
                <w:szCs w:val="20"/>
              </w:rPr>
              <w:t>10</w:t>
            </w:r>
            <w:r w:rsidR="002C2C91" w:rsidRPr="00F43648">
              <w:rPr>
                <w:rFonts w:cs="Arial"/>
                <w:i/>
                <w:caps/>
                <w:szCs w:val="20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47977846" w14:textId="10F20729" w:rsidR="002C2C91" w:rsidRDefault="002C2C91" w:rsidP="003E2FA1">
            <w:pPr>
              <w:pStyle w:val="Geenafstand"/>
              <w:rPr>
                <w:rFonts w:eastAsia="Times New Roman"/>
                <w:b/>
                <w:lang w:eastAsia="nl-NL"/>
              </w:rPr>
            </w:pPr>
            <w:r w:rsidRPr="003E2FA1">
              <w:rPr>
                <w:rFonts w:eastAsia="Times New Roman"/>
                <w:b/>
                <w:lang w:eastAsia="nl-NL"/>
              </w:rPr>
              <w:t>Kosten/baten analyse</w:t>
            </w:r>
          </w:p>
          <w:p w14:paraId="30095D9A" w14:textId="77777777" w:rsidR="000B2CB5" w:rsidRPr="003E2FA1" w:rsidRDefault="000B2CB5" w:rsidP="003E2FA1">
            <w:pPr>
              <w:pStyle w:val="Geenafstand"/>
              <w:rPr>
                <w:rFonts w:eastAsia="Times New Roman"/>
                <w:b/>
                <w:lang w:eastAsia="nl-NL"/>
              </w:rPr>
            </w:pPr>
          </w:p>
          <w:p w14:paraId="17752EE8" w14:textId="23A5CCD4" w:rsidR="002C2C91" w:rsidRPr="00F43648" w:rsidRDefault="002C2C91" w:rsidP="003E2FA1">
            <w:pPr>
              <w:pStyle w:val="Geenafstand"/>
              <w:numPr>
                <w:ilvl w:val="0"/>
                <w:numId w:val="41"/>
              </w:numPr>
              <w:rPr>
                <w:lang w:eastAsia="nl-NL"/>
              </w:rPr>
            </w:pPr>
            <w:r w:rsidRPr="00F43648">
              <w:t>Er is een volledige kosten baten analyse van de activiteit aanwezig.</w:t>
            </w:r>
          </w:p>
          <w:p w14:paraId="18EDE71B" w14:textId="04644449" w:rsidR="002C2C91" w:rsidRPr="00F43648" w:rsidRDefault="002C2C91" w:rsidP="003E2FA1">
            <w:pPr>
              <w:pStyle w:val="Geenafstand"/>
              <w:numPr>
                <w:ilvl w:val="0"/>
                <w:numId w:val="41"/>
              </w:numPr>
              <w:rPr>
                <w:lang w:eastAsia="nl-NL"/>
              </w:rPr>
            </w:pPr>
            <w:r w:rsidRPr="00F43648">
              <w:t xml:space="preserve">Er is een begroting gemaakt voor de langere termijn. 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C7A9D5" w14:textId="77777777" w:rsidR="002C2C91" w:rsidRPr="00F43648" w:rsidRDefault="002C2C91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BCB44F7" w14:textId="77777777" w:rsidR="002C2C91" w:rsidRPr="00F43648" w:rsidRDefault="002C2C91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021A9D9" w14:textId="77777777" w:rsidR="002C2C91" w:rsidRPr="00F43648" w:rsidRDefault="002C2C91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67DB5E2" w14:textId="77777777" w:rsidR="002C2C91" w:rsidRPr="00F43648" w:rsidRDefault="002C2C91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FB786F3" w14:textId="77777777" w:rsidR="002C2C91" w:rsidRPr="00F43648" w:rsidRDefault="002C2C91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EC10F0A" w14:textId="77777777" w:rsidR="002C2C91" w:rsidRPr="00F43648" w:rsidRDefault="002C2C91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816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F6AC8BB" w14:textId="77777777" w:rsidR="002C2C91" w:rsidRPr="00F43648" w:rsidRDefault="002C2C91" w:rsidP="00153E8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DB595B" w:rsidRPr="00F43648" w14:paraId="392B69FA" w14:textId="77777777" w:rsidTr="00E7475F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B2ABE59" w14:textId="77777777" w:rsidR="00DB595B" w:rsidRPr="00F43648" w:rsidRDefault="00DB595B" w:rsidP="00DB59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1D517D4" w14:textId="77777777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06FFDC09" w14:textId="5E00866B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20A90BB4" w14:textId="7E27EE5A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032C858" w14:textId="7C577286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073C842E" w14:textId="1A42F534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37A792A2" w14:textId="553B24BE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32B113FD" w14:textId="0C06E1F8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816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A128" w14:textId="49662FA1" w:rsidR="00DB595B" w:rsidRPr="00F43648" w:rsidRDefault="00DB595B" w:rsidP="00DB595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43648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53E84" w:rsidRPr="00F43648" w14:paraId="00CC1429" w14:textId="77777777" w:rsidTr="008362C8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C551621" w14:textId="77777777" w:rsidR="00153E84" w:rsidRPr="00F43648" w:rsidRDefault="00153E84" w:rsidP="00153E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43648">
              <w:rPr>
                <w:rFonts w:eastAsia="Times New Roman" w:cs="Arial"/>
                <w:b/>
                <w:bCs/>
                <w:i/>
                <w:caps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773EBC56" w14:textId="77777777" w:rsidR="00153E84" w:rsidRPr="00F43648" w:rsidRDefault="00153E84" w:rsidP="00153E8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43648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43648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218" w:type="dxa"/>
            <w:gridSpan w:val="7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32F7" w14:textId="77777777" w:rsidR="00153E84" w:rsidRPr="00F43648" w:rsidRDefault="00153E84" w:rsidP="00153E84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</w:tbl>
    <w:p w14:paraId="302E27FC" w14:textId="77777777" w:rsidR="00110EE4" w:rsidRPr="00F43648" w:rsidRDefault="00110EE4" w:rsidP="00110EE4">
      <w:pPr>
        <w:spacing w:after="0" w:line="276" w:lineRule="auto"/>
        <w:rPr>
          <w:rFonts w:eastAsia="Times New Roman" w:cs="Arial"/>
          <w:b/>
          <w:bCs/>
          <w:szCs w:val="20"/>
          <w:lang w:eastAsia="nl-NL"/>
        </w:rPr>
      </w:pPr>
    </w:p>
    <w:p w14:paraId="75C0C623" w14:textId="77777777" w:rsidR="00100304" w:rsidRPr="00F43648" w:rsidRDefault="00100304" w:rsidP="00100304">
      <w:pPr>
        <w:pStyle w:val="Geenafstand"/>
        <w:rPr>
          <w:rFonts w:cs="Arial"/>
          <w:szCs w:val="20"/>
          <w:lang w:eastAsia="nl-NL"/>
        </w:rPr>
      </w:pPr>
    </w:p>
    <w:p w14:paraId="2992FA25" w14:textId="77777777" w:rsidR="000B2CB5" w:rsidRDefault="000B2CB5">
      <w:pPr>
        <w:spacing w:after="0" w:line="240" w:lineRule="auto"/>
        <w:rPr>
          <w:rFonts w:eastAsia="Times New Roman" w:cs="Arial"/>
          <w:b/>
          <w:bCs/>
          <w:szCs w:val="20"/>
          <w:lang w:eastAsia="nl-NL"/>
        </w:rPr>
      </w:pPr>
      <w:r>
        <w:rPr>
          <w:rFonts w:eastAsia="Times New Roman" w:cs="Arial"/>
          <w:b/>
          <w:bCs/>
          <w:szCs w:val="20"/>
          <w:lang w:eastAsia="nl-NL"/>
        </w:rPr>
        <w:br w:type="page"/>
      </w:r>
    </w:p>
    <w:p w14:paraId="7F7E1F04" w14:textId="6D2E7031" w:rsidR="008B210F" w:rsidRPr="00F43648" w:rsidRDefault="00637E41" w:rsidP="00110EE4">
      <w:pPr>
        <w:spacing w:after="0" w:line="276" w:lineRule="auto"/>
        <w:rPr>
          <w:rFonts w:eastAsia="Times New Roman" w:cs="Arial"/>
          <w:b/>
          <w:bCs/>
          <w:szCs w:val="20"/>
          <w:lang w:eastAsia="nl-NL"/>
        </w:rPr>
      </w:pPr>
      <w:r w:rsidRPr="00F43648">
        <w:rPr>
          <w:rFonts w:eastAsia="Times New Roman" w:cs="Arial"/>
          <w:b/>
          <w:bCs/>
          <w:szCs w:val="20"/>
          <w:lang w:eastAsia="nl-NL"/>
        </w:rPr>
        <w:lastRenderedPageBreak/>
        <w:t>Opmerkingen</w:t>
      </w:r>
    </w:p>
    <w:p w14:paraId="2478CD13" w14:textId="45024995" w:rsidR="008B210F" w:rsidRPr="00F43648" w:rsidRDefault="00637E41" w:rsidP="008B210F">
      <w:pPr>
        <w:spacing w:after="0" w:line="360" w:lineRule="auto"/>
        <w:rPr>
          <w:rFonts w:eastAsia="Times New Roman" w:cs="Arial"/>
          <w:szCs w:val="20"/>
          <w:lang w:eastAsia="nl-NL"/>
        </w:rPr>
      </w:pPr>
      <w:r w:rsidRPr="00F43648">
        <w:rPr>
          <w:rFonts w:eastAsia="Times New Roman" w:cs="Arial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1B6F" w:rsidRPr="00F43648">
        <w:rPr>
          <w:rFonts w:eastAsia="Times New Roman" w:cs="Arial"/>
          <w:szCs w:val="20"/>
          <w:lang w:eastAsia="nl-NL"/>
        </w:rPr>
        <w:t>_____________________________________________________________________________</w:t>
      </w:r>
      <w:r w:rsidR="008B210F" w:rsidRPr="00F43648">
        <w:rPr>
          <w:rFonts w:eastAsia="Times New Roman" w:cs="Arial"/>
          <w:szCs w:val="20"/>
          <w:lang w:eastAsia="nl-NL"/>
        </w:rPr>
        <w:t>______________________________________________________________________________________________________________________________________________________________________</w:t>
      </w:r>
      <w:r w:rsidR="000B2CB5" w:rsidRPr="00F43648">
        <w:rPr>
          <w:rFonts w:eastAsia="Times New Roman" w:cs="Arial"/>
          <w:szCs w:val="20"/>
          <w:lang w:eastAsia="nl-NL"/>
        </w:rPr>
        <w:t>________________________________________________________________________</w:t>
      </w:r>
    </w:p>
    <w:p w14:paraId="03C6AB66" w14:textId="77777777" w:rsidR="007D1B6F" w:rsidRPr="00F43648" w:rsidRDefault="002079AE" w:rsidP="002079AE">
      <w:pPr>
        <w:pStyle w:val="Geenafstand"/>
        <w:rPr>
          <w:rFonts w:cs="Arial"/>
          <w:szCs w:val="20"/>
          <w:lang w:eastAsia="nl-NL"/>
        </w:rPr>
      </w:pPr>
      <w:r w:rsidRPr="00F43648">
        <w:rPr>
          <w:rFonts w:cs="Arial"/>
          <w:szCs w:val="20"/>
          <w:lang w:eastAsia="nl-NL"/>
        </w:rPr>
        <w:t xml:space="preserve">Bij alle onderdelen met een beoordeling lager dan een ‘voldoende’ (3) dient een toelichting gegeven te worden. </w:t>
      </w:r>
    </w:p>
    <w:p w14:paraId="77AA0A98" w14:textId="77777777" w:rsidR="00637E41" w:rsidRPr="00F43648" w:rsidRDefault="00637E41" w:rsidP="00637E41">
      <w:pPr>
        <w:pStyle w:val="Geenafstand"/>
        <w:rPr>
          <w:rFonts w:cs="Arial"/>
          <w:szCs w:val="20"/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43648" w14:paraId="3906175E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51655F4E" w14:textId="77777777" w:rsidR="00637E41" w:rsidRPr="009A2D27" w:rsidRDefault="00637E41" w:rsidP="00FA19A3">
            <w:pPr>
              <w:spacing w:after="0" w:line="240" w:lineRule="auto"/>
              <w:rPr>
                <w:rFonts w:cs="Arial"/>
                <w:b/>
                <w:bCs/>
                <w:color w:val="FFFFFF"/>
                <w:sz w:val="22"/>
              </w:rPr>
            </w:pPr>
            <w:r w:rsidRPr="009A2D27">
              <w:rPr>
                <w:rFonts w:cs="Arial"/>
                <w:b/>
                <w:bCs/>
                <w:color w:val="FFFFFF"/>
                <w:sz w:val="22"/>
              </w:rPr>
              <w:t>Eindbeoordeling</w:t>
            </w:r>
          </w:p>
        </w:tc>
      </w:tr>
      <w:tr w:rsidR="00637E41" w:rsidRPr="00F43648" w14:paraId="3F85F6A6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9BB376F" w14:textId="77777777" w:rsidR="00947598" w:rsidRPr="009A2D27" w:rsidRDefault="00947598" w:rsidP="00FA19A3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9A2D27">
              <w:rPr>
                <w:rFonts w:cs="Arial"/>
                <w:b/>
                <w:bCs/>
                <w:sz w:val="22"/>
              </w:rPr>
              <w:t xml:space="preserve">Resultaat </w:t>
            </w:r>
          </w:p>
          <w:p w14:paraId="5E4A5F56" w14:textId="77777777" w:rsidR="00637E41" w:rsidRPr="009A2D27" w:rsidRDefault="00DF30E0" w:rsidP="00FA19A3">
            <w:pPr>
              <w:spacing w:after="0" w:line="240" w:lineRule="auto"/>
              <w:rPr>
                <w:rFonts w:cs="Arial"/>
                <w:bCs/>
                <w:sz w:val="22"/>
              </w:rPr>
            </w:pPr>
            <w:r w:rsidRPr="009A2D27">
              <w:rPr>
                <w:rFonts w:cs="Arial"/>
                <w:bCs/>
                <w:sz w:val="22"/>
              </w:rPr>
              <w:t>&gt;</w:t>
            </w:r>
            <w:r w:rsidR="00F023A5" w:rsidRPr="009A2D27">
              <w:rPr>
                <w:rFonts w:cs="Arial"/>
                <w:bCs/>
                <w:sz w:val="22"/>
              </w:rPr>
              <w:t>5</w:t>
            </w:r>
            <w:r w:rsidR="00A915B9" w:rsidRPr="009A2D27">
              <w:rPr>
                <w:rFonts w:cs="Arial"/>
                <w:bCs/>
                <w:sz w:val="22"/>
              </w:rPr>
              <w:t>9</w:t>
            </w:r>
            <w:r w:rsidR="00637E41" w:rsidRPr="009A2D27">
              <w:rPr>
                <w:rFonts w:cs="Arial"/>
                <w:bCs/>
                <w:sz w:val="22"/>
              </w:rPr>
              <w:t xml:space="preserve">% = behaald </w:t>
            </w:r>
          </w:p>
          <w:p w14:paraId="6638410E" w14:textId="77777777" w:rsidR="00637E41" w:rsidRPr="009A2D27" w:rsidRDefault="00100304" w:rsidP="00FA19A3">
            <w:pPr>
              <w:spacing w:after="0" w:line="240" w:lineRule="auto"/>
              <w:rPr>
                <w:rFonts w:cs="Arial"/>
                <w:b/>
                <w:bCs/>
                <w:i/>
                <w:sz w:val="22"/>
              </w:rPr>
            </w:pPr>
            <w:r w:rsidRPr="009A2D27">
              <w:rPr>
                <w:rFonts w:cs="Arial"/>
                <w:bCs/>
                <w:sz w:val="22"/>
              </w:rPr>
              <w:t>&lt;</w:t>
            </w:r>
            <w:r w:rsidR="00F023A5" w:rsidRPr="009A2D27">
              <w:rPr>
                <w:rFonts w:cs="Arial"/>
                <w:bCs/>
                <w:sz w:val="22"/>
              </w:rPr>
              <w:t>6</w:t>
            </w:r>
            <w:r w:rsidR="00A915B9" w:rsidRPr="009A2D27">
              <w:rPr>
                <w:rFonts w:cs="Arial"/>
                <w:bCs/>
                <w:sz w:val="22"/>
              </w:rPr>
              <w:t>0</w:t>
            </w:r>
            <w:r w:rsidR="00637E41" w:rsidRPr="009A2D27">
              <w:rPr>
                <w:rFonts w:cs="Arial"/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1724959F" w14:textId="77777777" w:rsidR="00DF30E0" w:rsidRPr="009A2D27" w:rsidRDefault="00DF30E0" w:rsidP="00FA19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</w:p>
          <w:p w14:paraId="718CBEF0" w14:textId="77777777" w:rsidR="00637E41" w:rsidRPr="000773B3" w:rsidRDefault="00637E41" w:rsidP="00FA19A3">
            <w:pPr>
              <w:spacing w:after="0" w:line="240" w:lineRule="auto"/>
              <w:jc w:val="center"/>
              <w:rPr>
                <w:rFonts w:cs="Arial"/>
                <w:sz w:val="26"/>
                <w:szCs w:val="26"/>
              </w:rPr>
            </w:pPr>
            <w:r w:rsidRPr="000773B3">
              <w:rPr>
                <w:rFonts w:cs="Arial"/>
                <w:sz w:val="26"/>
                <w:szCs w:val="26"/>
              </w:rPr>
              <w:t>Behaald / Niet behaald</w:t>
            </w:r>
          </w:p>
        </w:tc>
      </w:tr>
      <w:tr w:rsidR="00637E41" w:rsidRPr="00F43648" w14:paraId="52EC0255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115402B8" w14:textId="77777777" w:rsidR="00637E41" w:rsidRPr="009A2D27" w:rsidRDefault="00637E41" w:rsidP="00FA19A3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9A2D27">
              <w:rPr>
                <w:rFonts w:cs="Arial"/>
                <w:b/>
                <w:bCs/>
                <w:sz w:val="22"/>
              </w:rPr>
              <w:t xml:space="preserve">Cijfer </w:t>
            </w:r>
          </w:p>
          <w:p w14:paraId="5EF8FA19" w14:textId="77777777" w:rsidR="00637E41" w:rsidRPr="009A2D27" w:rsidRDefault="00637E41" w:rsidP="00FA19A3">
            <w:pPr>
              <w:spacing w:after="0" w:line="240" w:lineRule="auto"/>
              <w:rPr>
                <w:rFonts w:cs="Arial"/>
                <w:bCs/>
                <w:i/>
                <w:sz w:val="22"/>
              </w:rPr>
            </w:pPr>
            <w:r w:rsidRPr="009A2D27">
              <w:rPr>
                <w:rFonts w:cs="Arial"/>
                <w:bCs/>
                <w:i/>
                <w:sz w:val="22"/>
              </w:rPr>
              <w:t xml:space="preserve">Zie </w:t>
            </w:r>
            <w:r w:rsidR="007D1B6F" w:rsidRPr="009A2D27">
              <w:rPr>
                <w:rFonts w:cs="Arial"/>
                <w:bCs/>
                <w:i/>
                <w:sz w:val="22"/>
              </w:rPr>
              <w:t>overzicht</w:t>
            </w:r>
            <w:r w:rsidRPr="009A2D27">
              <w:rPr>
                <w:rFonts w:cs="Arial"/>
                <w:bCs/>
                <w:i/>
                <w:sz w:val="22"/>
              </w:rPr>
              <w:t xml:space="preserve"> cijfertabel  </w:t>
            </w:r>
          </w:p>
        </w:tc>
        <w:tc>
          <w:tcPr>
            <w:tcW w:w="4692" w:type="dxa"/>
            <w:shd w:val="clear" w:color="auto" w:fill="auto"/>
          </w:tcPr>
          <w:p w14:paraId="109F8633" w14:textId="77777777" w:rsidR="00637E41" w:rsidRPr="009A2D27" w:rsidRDefault="00637E41" w:rsidP="00FA19A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</w:p>
        </w:tc>
      </w:tr>
    </w:tbl>
    <w:p w14:paraId="43224C5F" w14:textId="77777777" w:rsidR="00637E41" w:rsidRPr="00F43648" w:rsidRDefault="00637E41" w:rsidP="00637E41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43648" w14:paraId="36B1C7AF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5D8BC05" w14:textId="77777777" w:rsidR="00637E41" w:rsidRPr="00F43648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0773B3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43648" w14:paraId="6DA6B7DE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5D46636F" w14:textId="77777777" w:rsidR="00637E41" w:rsidRPr="00F43648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</w:rPr>
            </w:pPr>
          </w:p>
          <w:p w14:paraId="70617183" w14:textId="77777777" w:rsidR="00637E41" w:rsidRPr="00F43648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</w:rPr>
            </w:pPr>
          </w:p>
          <w:p w14:paraId="654CA6C6" w14:textId="77777777" w:rsidR="00637E41" w:rsidRPr="00F43648" w:rsidRDefault="00637E41" w:rsidP="00637E41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  <w:p w14:paraId="48A6E141" w14:textId="77777777" w:rsidR="00637E41" w:rsidRPr="00F43648" w:rsidRDefault="00637E41" w:rsidP="00637E41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  <w:p w14:paraId="451C66F6" w14:textId="77777777" w:rsidR="00637E41" w:rsidRPr="00F43648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</w:rPr>
            </w:pPr>
          </w:p>
        </w:tc>
      </w:tr>
    </w:tbl>
    <w:p w14:paraId="2FE8AAF2" w14:textId="77777777" w:rsidR="00EE38A1" w:rsidRPr="00F43648" w:rsidRDefault="00EE38A1" w:rsidP="00100304">
      <w:pPr>
        <w:pStyle w:val="Kop2"/>
        <w:rPr>
          <w:rFonts w:ascii="Arial" w:hAnsi="Arial" w:cs="Arial"/>
          <w:sz w:val="20"/>
          <w:szCs w:val="20"/>
        </w:rPr>
      </w:pPr>
    </w:p>
    <w:p w14:paraId="0BF2E3F4" w14:textId="77777777" w:rsidR="00100304" w:rsidRPr="00F43648" w:rsidRDefault="00100304" w:rsidP="00100304">
      <w:pPr>
        <w:pStyle w:val="Kop2"/>
        <w:rPr>
          <w:rFonts w:ascii="Arial" w:hAnsi="Arial" w:cs="Arial"/>
          <w:sz w:val="20"/>
          <w:szCs w:val="20"/>
        </w:rPr>
      </w:pPr>
      <w:r w:rsidRPr="00F43648">
        <w:rPr>
          <w:rFonts w:ascii="Arial" w:hAnsi="Arial" w:cs="Arial"/>
          <w:sz w:val="20"/>
          <w:szCs w:val="20"/>
        </w:rPr>
        <w:t xml:space="preserve">Cijfer tabel </w:t>
      </w:r>
    </w:p>
    <w:p w14:paraId="001FB98C" w14:textId="77777777" w:rsidR="00100304" w:rsidRPr="00F43648" w:rsidRDefault="00100304" w:rsidP="00100304">
      <w:pPr>
        <w:rPr>
          <w:rFonts w:cs="Arial"/>
          <w:b/>
          <w:szCs w:val="20"/>
        </w:rPr>
      </w:pPr>
      <w:r w:rsidRPr="00F43648">
        <w:rPr>
          <w:rFonts w:cs="Arial"/>
          <w:szCs w:val="20"/>
        </w:rPr>
        <w:t xml:space="preserve">Tabel geldt bij cesuur = </w:t>
      </w:r>
      <w:r w:rsidR="00BB6795" w:rsidRPr="00F43648">
        <w:rPr>
          <w:rFonts w:cs="Arial"/>
          <w:b/>
          <w:szCs w:val="20"/>
        </w:rPr>
        <w:t>6</w:t>
      </w:r>
      <w:r w:rsidR="007C3972" w:rsidRPr="00F43648">
        <w:rPr>
          <w:rFonts w:cs="Arial"/>
          <w:b/>
          <w:szCs w:val="20"/>
        </w:rPr>
        <w:t>0</w:t>
      </w:r>
      <w:r w:rsidRPr="00F43648">
        <w:rPr>
          <w:rFonts w:cs="Arial"/>
          <w:b/>
          <w:szCs w:val="20"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835932" w:rsidRPr="00F43648" w14:paraId="36339999" w14:textId="77777777" w:rsidTr="007B7F31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5C1DE24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017EEDB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72CD5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83B609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58F6314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CDBDF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AFCD37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404A55E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7ECD48B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46A91B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7658E4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0FD70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B8882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4BEF9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Cijfer</w:t>
            </w:r>
          </w:p>
        </w:tc>
      </w:tr>
      <w:tr w:rsidR="00835932" w:rsidRPr="00F43648" w14:paraId="27152597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98545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E811E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02A5D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A1701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56F32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BB319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69D1C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A0D4E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4,1</w:t>
            </w:r>
          </w:p>
        </w:tc>
        <w:tc>
          <w:tcPr>
            <w:tcW w:w="231" w:type="dxa"/>
            <w:shd w:val="clear" w:color="auto" w:fill="000000"/>
          </w:tcPr>
          <w:p w14:paraId="3D1431B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492E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5463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A3AE0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9358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C80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7,9</w:t>
            </w:r>
          </w:p>
        </w:tc>
      </w:tr>
      <w:tr w:rsidR="00835932" w:rsidRPr="00F43648" w14:paraId="3548C0A7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4FD24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43692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26CCC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8A913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F190D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4D97B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C20FA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DEB70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4,2</w:t>
            </w:r>
          </w:p>
        </w:tc>
        <w:tc>
          <w:tcPr>
            <w:tcW w:w="231" w:type="dxa"/>
            <w:shd w:val="clear" w:color="auto" w:fill="000000"/>
          </w:tcPr>
          <w:p w14:paraId="572181E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2833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1620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F4B4A9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A443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1AC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8,0</w:t>
            </w:r>
          </w:p>
        </w:tc>
      </w:tr>
      <w:tr w:rsidR="00835932" w:rsidRPr="00F43648" w14:paraId="10913FF0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13978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1A87C6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B9EA1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25555C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C9B28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D3A89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4F7426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BB674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4,2</w:t>
            </w:r>
          </w:p>
        </w:tc>
        <w:tc>
          <w:tcPr>
            <w:tcW w:w="231" w:type="dxa"/>
            <w:shd w:val="clear" w:color="auto" w:fill="000000"/>
          </w:tcPr>
          <w:p w14:paraId="4C76AE7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F0B1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9CD6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BA6E1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74B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46C7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8,1</w:t>
            </w:r>
          </w:p>
        </w:tc>
      </w:tr>
      <w:tr w:rsidR="00835932" w:rsidRPr="00F43648" w14:paraId="4B19EE1B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F4E8A9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27A9B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A753D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47F79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F2DE5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4493C3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98378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96908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4,3</w:t>
            </w:r>
          </w:p>
        </w:tc>
        <w:tc>
          <w:tcPr>
            <w:tcW w:w="231" w:type="dxa"/>
            <w:shd w:val="clear" w:color="auto" w:fill="000000"/>
          </w:tcPr>
          <w:p w14:paraId="65327EB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3911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1033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F4CD6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9281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39FE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8,2</w:t>
            </w:r>
          </w:p>
        </w:tc>
      </w:tr>
      <w:tr w:rsidR="00835932" w:rsidRPr="00F43648" w14:paraId="46A6729F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D05A7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2AC30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8971F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E5B29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01755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FE874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97B8D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9B872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4,4</w:t>
            </w:r>
          </w:p>
        </w:tc>
        <w:tc>
          <w:tcPr>
            <w:tcW w:w="231" w:type="dxa"/>
            <w:shd w:val="clear" w:color="auto" w:fill="000000"/>
          </w:tcPr>
          <w:p w14:paraId="6E9C6B4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BB47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826C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558F4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14B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ED4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8,3</w:t>
            </w:r>
          </w:p>
        </w:tc>
      </w:tr>
      <w:tr w:rsidR="00835932" w:rsidRPr="00F43648" w14:paraId="03BE4212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881AD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279DB0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7D5902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085A3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79202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D473C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69944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6AF1A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4,5</w:t>
            </w:r>
          </w:p>
        </w:tc>
        <w:tc>
          <w:tcPr>
            <w:tcW w:w="231" w:type="dxa"/>
            <w:shd w:val="clear" w:color="auto" w:fill="000000"/>
          </w:tcPr>
          <w:p w14:paraId="3EC4E5B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E503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9001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943FB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D9B3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3BE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8,4</w:t>
            </w:r>
          </w:p>
        </w:tc>
      </w:tr>
      <w:tr w:rsidR="00835932" w:rsidRPr="00F43648" w14:paraId="1134AC2D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F94E7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B44A96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23199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99EC3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0871C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01605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3D9E3C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04164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4,5</w:t>
            </w:r>
          </w:p>
        </w:tc>
        <w:tc>
          <w:tcPr>
            <w:tcW w:w="231" w:type="dxa"/>
            <w:shd w:val="clear" w:color="auto" w:fill="000000"/>
          </w:tcPr>
          <w:p w14:paraId="6CD7A72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4DC6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78B9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B41B7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9F3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8AD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8,5</w:t>
            </w:r>
          </w:p>
        </w:tc>
      </w:tr>
      <w:tr w:rsidR="00835932" w:rsidRPr="00F43648" w14:paraId="36304102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CBE06E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1C7E0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1A9FE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75ACA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6D319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13A30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61259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EC15F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4,6</w:t>
            </w:r>
          </w:p>
        </w:tc>
        <w:tc>
          <w:tcPr>
            <w:tcW w:w="231" w:type="dxa"/>
            <w:shd w:val="clear" w:color="auto" w:fill="000000"/>
          </w:tcPr>
          <w:p w14:paraId="6F13146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24FF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2988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61B50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9B1E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53F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8,7</w:t>
            </w:r>
          </w:p>
        </w:tc>
      </w:tr>
      <w:tr w:rsidR="00835932" w:rsidRPr="00F43648" w14:paraId="265C648E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3AB84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BB56E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00B14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9EE6B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04B04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EA579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2E717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C3465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4,7</w:t>
            </w:r>
          </w:p>
        </w:tc>
        <w:tc>
          <w:tcPr>
            <w:tcW w:w="231" w:type="dxa"/>
            <w:shd w:val="clear" w:color="auto" w:fill="000000"/>
          </w:tcPr>
          <w:p w14:paraId="466D8B6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09E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A6C5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0BDB1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E64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1259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8,8</w:t>
            </w:r>
          </w:p>
        </w:tc>
      </w:tr>
      <w:tr w:rsidR="00835932" w:rsidRPr="00F43648" w14:paraId="02E85A8F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18A6CB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7A374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A73D2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E1574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DE50C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CCCFA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474E4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91CE8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4,8</w:t>
            </w:r>
          </w:p>
        </w:tc>
        <w:tc>
          <w:tcPr>
            <w:tcW w:w="231" w:type="dxa"/>
            <w:shd w:val="clear" w:color="auto" w:fill="000000"/>
          </w:tcPr>
          <w:p w14:paraId="2BAC223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9CC1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81B1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05630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4090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78D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8,9</w:t>
            </w:r>
          </w:p>
        </w:tc>
      </w:tr>
      <w:tr w:rsidR="00835932" w:rsidRPr="00F43648" w14:paraId="048DB3A9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E6C0D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D80EE5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44889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384AB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981E9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6DB1A5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8F5DF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13BF9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4,8</w:t>
            </w:r>
          </w:p>
        </w:tc>
        <w:tc>
          <w:tcPr>
            <w:tcW w:w="231" w:type="dxa"/>
            <w:shd w:val="clear" w:color="auto" w:fill="000000"/>
          </w:tcPr>
          <w:p w14:paraId="49A8EF6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5E29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2AB5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735B5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4817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3A3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9,0</w:t>
            </w:r>
          </w:p>
        </w:tc>
      </w:tr>
      <w:tr w:rsidR="00835932" w:rsidRPr="00F43648" w14:paraId="24C26E99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321AE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C3F1F2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9C0CF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A93C3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78BD1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FBC9E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7E01A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134AC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4,9</w:t>
            </w:r>
          </w:p>
        </w:tc>
        <w:tc>
          <w:tcPr>
            <w:tcW w:w="231" w:type="dxa"/>
            <w:shd w:val="clear" w:color="auto" w:fill="000000"/>
          </w:tcPr>
          <w:p w14:paraId="6429651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86CF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9F7E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7680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DAC2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334E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9,1</w:t>
            </w:r>
          </w:p>
        </w:tc>
      </w:tr>
      <w:tr w:rsidR="00835932" w:rsidRPr="00F43648" w14:paraId="156AD5D6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1998D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09E90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3D280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356BC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73DBC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C417B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CEDC4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E5D2D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5,0</w:t>
            </w:r>
          </w:p>
        </w:tc>
        <w:tc>
          <w:tcPr>
            <w:tcW w:w="231" w:type="dxa"/>
            <w:shd w:val="clear" w:color="auto" w:fill="000000"/>
          </w:tcPr>
          <w:p w14:paraId="48D6080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EB56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3225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C9343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57FF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14E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9,2</w:t>
            </w:r>
          </w:p>
        </w:tc>
      </w:tr>
      <w:tr w:rsidR="00835932" w:rsidRPr="00F43648" w14:paraId="3AB55773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9A262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B6242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957CF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E76A7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ED331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FCF13C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637ED7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9D3B5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5,1</w:t>
            </w:r>
          </w:p>
        </w:tc>
        <w:tc>
          <w:tcPr>
            <w:tcW w:w="231" w:type="dxa"/>
            <w:shd w:val="clear" w:color="auto" w:fill="000000"/>
          </w:tcPr>
          <w:p w14:paraId="5CFADF2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FFE3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8410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44449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96AB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0D2D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9,3</w:t>
            </w:r>
          </w:p>
        </w:tc>
      </w:tr>
      <w:tr w:rsidR="00835932" w:rsidRPr="00F43648" w14:paraId="785AF895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E8AC5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E28967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204B2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F0432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4C1DA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1A999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83DED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F09EBB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5,1</w:t>
            </w:r>
          </w:p>
        </w:tc>
        <w:tc>
          <w:tcPr>
            <w:tcW w:w="231" w:type="dxa"/>
            <w:shd w:val="clear" w:color="auto" w:fill="000000"/>
          </w:tcPr>
          <w:p w14:paraId="6AA5FD5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3DAD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0A40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41AD0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7FBD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59BE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9,4</w:t>
            </w:r>
          </w:p>
        </w:tc>
      </w:tr>
      <w:tr w:rsidR="00835932" w:rsidRPr="00F43648" w14:paraId="43CEB619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4FF5C2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37EE68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65FE41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BE7F5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288B9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800F4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D6CE1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2AD242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5,2</w:t>
            </w:r>
          </w:p>
        </w:tc>
        <w:tc>
          <w:tcPr>
            <w:tcW w:w="231" w:type="dxa"/>
            <w:shd w:val="clear" w:color="auto" w:fill="000000"/>
          </w:tcPr>
          <w:p w14:paraId="1750668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AF12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285B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51875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0F3C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23E5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9,6</w:t>
            </w:r>
          </w:p>
        </w:tc>
      </w:tr>
      <w:tr w:rsidR="00835932" w:rsidRPr="00F43648" w14:paraId="052A92C0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C2CA7C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82DA78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80DA4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41E54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704A8D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CDD26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0D061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AF906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5,3</w:t>
            </w:r>
          </w:p>
        </w:tc>
        <w:tc>
          <w:tcPr>
            <w:tcW w:w="231" w:type="dxa"/>
            <w:shd w:val="clear" w:color="auto" w:fill="000000"/>
          </w:tcPr>
          <w:p w14:paraId="23427B8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AD7C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46A9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FA34B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6299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C4D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9,7</w:t>
            </w:r>
          </w:p>
        </w:tc>
      </w:tr>
      <w:tr w:rsidR="00835932" w:rsidRPr="00F43648" w14:paraId="23413DE7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D4C820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251BD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A8C92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3A187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CA512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97DB3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C0F67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BB086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5,4</w:t>
            </w:r>
          </w:p>
        </w:tc>
        <w:tc>
          <w:tcPr>
            <w:tcW w:w="231" w:type="dxa"/>
            <w:shd w:val="clear" w:color="auto" w:fill="000000"/>
          </w:tcPr>
          <w:p w14:paraId="393DF62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888B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097F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1291E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44D7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BD1E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9,8</w:t>
            </w:r>
          </w:p>
        </w:tc>
      </w:tr>
      <w:tr w:rsidR="00835932" w:rsidRPr="00F43648" w14:paraId="7C354226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8F0815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9F9A5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F0AF01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76AA6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751B7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ABBED0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C3F17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13ACD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5,4</w:t>
            </w:r>
          </w:p>
        </w:tc>
        <w:tc>
          <w:tcPr>
            <w:tcW w:w="231" w:type="dxa"/>
            <w:shd w:val="clear" w:color="auto" w:fill="000000"/>
          </w:tcPr>
          <w:p w14:paraId="64DA6D93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A867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4F91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305B9BB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31FD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A2E7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9,9</w:t>
            </w:r>
          </w:p>
        </w:tc>
      </w:tr>
      <w:tr w:rsidR="00835932" w:rsidRPr="00F43648" w14:paraId="6FAB2229" w14:textId="77777777" w:rsidTr="007B7F31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7B18E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A350E7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63903A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A0C08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71BD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C3D94D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7442C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32A408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5,5</w:t>
            </w:r>
          </w:p>
        </w:tc>
        <w:tc>
          <w:tcPr>
            <w:tcW w:w="231" w:type="dxa"/>
            <w:shd w:val="clear" w:color="auto" w:fill="000000"/>
          </w:tcPr>
          <w:p w14:paraId="4CCBBBA5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A82A2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24496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2E101F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D6919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DD64" w14:textId="77777777" w:rsidR="00835932" w:rsidRPr="00F43648" w:rsidRDefault="00835932" w:rsidP="007B7F31">
            <w:pPr>
              <w:pStyle w:val="Geenafstand"/>
              <w:rPr>
                <w:rFonts w:cs="Arial"/>
                <w:szCs w:val="20"/>
              </w:rPr>
            </w:pPr>
            <w:r w:rsidRPr="00F43648">
              <w:rPr>
                <w:rFonts w:cs="Arial"/>
                <w:szCs w:val="20"/>
              </w:rPr>
              <w:t>10,0</w:t>
            </w:r>
          </w:p>
        </w:tc>
      </w:tr>
    </w:tbl>
    <w:p w14:paraId="134A811F" w14:textId="77777777" w:rsidR="0019334F" w:rsidRPr="00F43648" w:rsidRDefault="0019334F">
      <w:pPr>
        <w:rPr>
          <w:rFonts w:cs="Arial"/>
          <w:szCs w:val="20"/>
        </w:rPr>
      </w:pPr>
    </w:p>
    <w:sectPr w:rsidR="0019334F" w:rsidRPr="00F43648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73A43" w14:textId="77777777" w:rsidR="008101CA" w:rsidRDefault="008101CA" w:rsidP="00947598">
      <w:pPr>
        <w:spacing w:after="0" w:line="240" w:lineRule="auto"/>
      </w:pPr>
      <w:r>
        <w:separator/>
      </w:r>
    </w:p>
  </w:endnote>
  <w:endnote w:type="continuationSeparator" w:id="0">
    <w:p w14:paraId="297A00AC" w14:textId="77777777" w:rsidR="008101CA" w:rsidRDefault="008101CA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0BF26" w14:textId="080F084F" w:rsidR="003045BC" w:rsidRDefault="003045BC">
    <w:pPr>
      <w:pStyle w:val="Voettekst"/>
    </w:pPr>
    <w:r>
      <w:t xml:space="preserve">Schooljaar </w:t>
    </w:r>
    <w:r w:rsidR="001D0134">
      <w:t>2021</w:t>
    </w:r>
    <w:r>
      <w:tab/>
    </w:r>
    <w:r>
      <w:tab/>
      <w:t xml:space="preserve">IBS De community verbonden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B2C5C" w14:textId="77777777" w:rsidR="008101CA" w:rsidRDefault="008101CA" w:rsidP="00947598">
      <w:pPr>
        <w:spacing w:after="0" w:line="240" w:lineRule="auto"/>
      </w:pPr>
      <w:r>
        <w:separator/>
      </w:r>
    </w:p>
  </w:footnote>
  <w:footnote w:type="continuationSeparator" w:id="0">
    <w:p w14:paraId="76D46E91" w14:textId="77777777" w:rsidR="008101CA" w:rsidRDefault="008101CA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E73E61"/>
    <w:multiLevelType w:val="hybridMultilevel"/>
    <w:tmpl w:val="A9581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5597B"/>
    <w:multiLevelType w:val="hybridMultilevel"/>
    <w:tmpl w:val="0826F7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83D9D"/>
    <w:multiLevelType w:val="hybridMultilevel"/>
    <w:tmpl w:val="4446AF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B3E09"/>
    <w:multiLevelType w:val="hybridMultilevel"/>
    <w:tmpl w:val="6A026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264F7"/>
    <w:multiLevelType w:val="hybridMultilevel"/>
    <w:tmpl w:val="6B225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77D88"/>
    <w:multiLevelType w:val="hybridMultilevel"/>
    <w:tmpl w:val="2E827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413B"/>
    <w:multiLevelType w:val="hybridMultilevel"/>
    <w:tmpl w:val="87EC0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722EA"/>
    <w:multiLevelType w:val="hybridMultilevel"/>
    <w:tmpl w:val="41CE09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3BF67A17"/>
    <w:multiLevelType w:val="hybridMultilevel"/>
    <w:tmpl w:val="344EE89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65181"/>
    <w:multiLevelType w:val="hybridMultilevel"/>
    <w:tmpl w:val="F0FEC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07DA"/>
    <w:multiLevelType w:val="hybridMultilevel"/>
    <w:tmpl w:val="B2C84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25F6D"/>
    <w:multiLevelType w:val="hybridMultilevel"/>
    <w:tmpl w:val="897CFBC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B161D"/>
    <w:multiLevelType w:val="hybridMultilevel"/>
    <w:tmpl w:val="FCF60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37D4B69"/>
    <w:multiLevelType w:val="hybridMultilevel"/>
    <w:tmpl w:val="88F81102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89B356C"/>
    <w:multiLevelType w:val="hybridMultilevel"/>
    <w:tmpl w:val="60589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72A6B"/>
    <w:multiLevelType w:val="hybridMultilevel"/>
    <w:tmpl w:val="01B86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43125"/>
    <w:multiLevelType w:val="hybridMultilevel"/>
    <w:tmpl w:val="0804D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0610581"/>
    <w:multiLevelType w:val="hybridMultilevel"/>
    <w:tmpl w:val="9208A03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A001818"/>
    <w:multiLevelType w:val="hybridMultilevel"/>
    <w:tmpl w:val="0A0236E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26"/>
  </w:num>
  <w:num w:numId="4">
    <w:abstractNumId w:val="13"/>
  </w:num>
  <w:num w:numId="5">
    <w:abstractNumId w:val="40"/>
  </w:num>
  <w:num w:numId="6">
    <w:abstractNumId w:val="15"/>
  </w:num>
  <w:num w:numId="7">
    <w:abstractNumId w:val="31"/>
  </w:num>
  <w:num w:numId="8">
    <w:abstractNumId w:val="28"/>
  </w:num>
  <w:num w:numId="9">
    <w:abstractNumId w:val="1"/>
  </w:num>
  <w:num w:numId="10">
    <w:abstractNumId w:val="4"/>
  </w:num>
  <w:num w:numId="11">
    <w:abstractNumId w:val="23"/>
  </w:num>
  <w:num w:numId="12">
    <w:abstractNumId w:val="3"/>
  </w:num>
  <w:num w:numId="13">
    <w:abstractNumId w:val="32"/>
  </w:num>
  <w:num w:numId="14">
    <w:abstractNumId w:val="38"/>
  </w:num>
  <w:num w:numId="15">
    <w:abstractNumId w:val="36"/>
  </w:num>
  <w:num w:numId="16">
    <w:abstractNumId w:val="25"/>
  </w:num>
  <w:num w:numId="17">
    <w:abstractNumId w:val="21"/>
  </w:num>
  <w:num w:numId="18">
    <w:abstractNumId w:val="0"/>
  </w:num>
  <w:num w:numId="19">
    <w:abstractNumId w:val="34"/>
  </w:num>
  <w:num w:numId="20">
    <w:abstractNumId w:val="6"/>
  </w:num>
  <w:num w:numId="21">
    <w:abstractNumId w:val="2"/>
  </w:num>
  <w:num w:numId="22">
    <w:abstractNumId w:val="27"/>
  </w:num>
  <w:num w:numId="23">
    <w:abstractNumId w:val="39"/>
  </w:num>
  <w:num w:numId="24">
    <w:abstractNumId w:val="14"/>
  </w:num>
  <w:num w:numId="25">
    <w:abstractNumId w:val="35"/>
  </w:num>
  <w:num w:numId="26">
    <w:abstractNumId w:val="8"/>
  </w:num>
  <w:num w:numId="27">
    <w:abstractNumId w:val="22"/>
  </w:num>
  <w:num w:numId="28">
    <w:abstractNumId w:val="16"/>
  </w:num>
  <w:num w:numId="29">
    <w:abstractNumId w:val="19"/>
  </w:num>
  <w:num w:numId="30">
    <w:abstractNumId w:val="7"/>
  </w:num>
  <w:num w:numId="31">
    <w:abstractNumId w:val="11"/>
  </w:num>
  <w:num w:numId="32">
    <w:abstractNumId w:val="12"/>
  </w:num>
  <w:num w:numId="33">
    <w:abstractNumId w:val="10"/>
  </w:num>
  <w:num w:numId="34">
    <w:abstractNumId w:val="30"/>
  </w:num>
  <w:num w:numId="35">
    <w:abstractNumId w:val="29"/>
  </w:num>
  <w:num w:numId="36">
    <w:abstractNumId w:val="20"/>
  </w:num>
  <w:num w:numId="37">
    <w:abstractNumId w:val="9"/>
  </w:num>
  <w:num w:numId="38">
    <w:abstractNumId w:val="18"/>
  </w:num>
  <w:num w:numId="39">
    <w:abstractNumId w:val="5"/>
  </w:num>
  <w:num w:numId="40">
    <w:abstractNumId w:val="1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06F11"/>
    <w:rsid w:val="000072A9"/>
    <w:rsid w:val="00021037"/>
    <w:rsid w:val="00060838"/>
    <w:rsid w:val="00072192"/>
    <w:rsid w:val="00074DB6"/>
    <w:rsid w:val="00076C1B"/>
    <w:rsid w:val="000773B3"/>
    <w:rsid w:val="000809EA"/>
    <w:rsid w:val="00096B03"/>
    <w:rsid w:val="00097D1B"/>
    <w:rsid w:val="000B2CB5"/>
    <w:rsid w:val="000B6C9F"/>
    <w:rsid w:val="000C7475"/>
    <w:rsid w:val="00100304"/>
    <w:rsid w:val="00110EE4"/>
    <w:rsid w:val="00115284"/>
    <w:rsid w:val="00153E84"/>
    <w:rsid w:val="0019334F"/>
    <w:rsid w:val="001B32C1"/>
    <w:rsid w:val="001D0134"/>
    <w:rsid w:val="001D22B0"/>
    <w:rsid w:val="001D3039"/>
    <w:rsid w:val="001E260A"/>
    <w:rsid w:val="001F54C4"/>
    <w:rsid w:val="002079AE"/>
    <w:rsid w:val="00230834"/>
    <w:rsid w:val="002C2C91"/>
    <w:rsid w:val="002C4045"/>
    <w:rsid w:val="002C6612"/>
    <w:rsid w:val="002D2448"/>
    <w:rsid w:val="002D35D2"/>
    <w:rsid w:val="003045BC"/>
    <w:rsid w:val="00305090"/>
    <w:rsid w:val="0030603A"/>
    <w:rsid w:val="003315AD"/>
    <w:rsid w:val="00334A31"/>
    <w:rsid w:val="00335134"/>
    <w:rsid w:val="00341342"/>
    <w:rsid w:val="00357A55"/>
    <w:rsid w:val="003A6F7F"/>
    <w:rsid w:val="003B0C7B"/>
    <w:rsid w:val="003C7D09"/>
    <w:rsid w:val="003E2FA1"/>
    <w:rsid w:val="004371E5"/>
    <w:rsid w:val="0044230F"/>
    <w:rsid w:val="0048584C"/>
    <w:rsid w:val="004973A0"/>
    <w:rsid w:val="004B644F"/>
    <w:rsid w:val="004F08D6"/>
    <w:rsid w:val="004F1F23"/>
    <w:rsid w:val="00506BF8"/>
    <w:rsid w:val="00512A50"/>
    <w:rsid w:val="0058386E"/>
    <w:rsid w:val="005A3CDC"/>
    <w:rsid w:val="005B7106"/>
    <w:rsid w:val="005C7C9B"/>
    <w:rsid w:val="00602801"/>
    <w:rsid w:val="00603785"/>
    <w:rsid w:val="0060471D"/>
    <w:rsid w:val="00631F93"/>
    <w:rsid w:val="00637E41"/>
    <w:rsid w:val="006A5A08"/>
    <w:rsid w:val="006C4442"/>
    <w:rsid w:val="006F26DC"/>
    <w:rsid w:val="007054E8"/>
    <w:rsid w:val="00746FDF"/>
    <w:rsid w:val="00771107"/>
    <w:rsid w:val="007A241A"/>
    <w:rsid w:val="007B7E66"/>
    <w:rsid w:val="007B7F31"/>
    <w:rsid w:val="007C2734"/>
    <w:rsid w:val="007C3972"/>
    <w:rsid w:val="007D1B6F"/>
    <w:rsid w:val="007F147B"/>
    <w:rsid w:val="007F38B1"/>
    <w:rsid w:val="0080454F"/>
    <w:rsid w:val="008101CA"/>
    <w:rsid w:val="00835932"/>
    <w:rsid w:val="008362C8"/>
    <w:rsid w:val="008966CC"/>
    <w:rsid w:val="008B210F"/>
    <w:rsid w:val="008E2556"/>
    <w:rsid w:val="008E560C"/>
    <w:rsid w:val="008E7A2E"/>
    <w:rsid w:val="008F1147"/>
    <w:rsid w:val="008F1A05"/>
    <w:rsid w:val="009404A2"/>
    <w:rsid w:val="00947598"/>
    <w:rsid w:val="00963C1F"/>
    <w:rsid w:val="009815D1"/>
    <w:rsid w:val="00996AF1"/>
    <w:rsid w:val="00997D7D"/>
    <w:rsid w:val="009A0CB2"/>
    <w:rsid w:val="009A2D27"/>
    <w:rsid w:val="009D6484"/>
    <w:rsid w:val="009E65FA"/>
    <w:rsid w:val="009E7AF9"/>
    <w:rsid w:val="009E7E90"/>
    <w:rsid w:val="009F240F"/>
    <w:rsid w:val="009F6B95"/>
    <w:rsid w:val="00A15873"/>
    <w:rsid w:val="00A55ED4"/>
    <w:rsid w:val="00A601A1"/>
    <w:rsid w:val="00A740FA"/>
    <w:rsid w:val="00A76726"/>
    <w:rsid w:val="00A86518"/>
    <w:rsid w:val="00A915B9"/>
    <w:rsid w:val="00AC59B9"/>
    <w:rsid w:val="00AE138C"/>
    <w:rsid w:val="00AF0DC6"/>
    <w:rsid w:val="00B274B5"/>
    <w:rsid w:val="00B54A1F"/>
    <w:rsid w:val="00B5791D"/>
    <w:rsid w:val="00B83B9A"/>
    <w:rsid w:val="00BB6795"/>
    <w:rsid w:val="00BC1919"/>
    <w:rsid w:val="00BE658B"/>
    <w:rsid w:val="00C3041D"/>
    <w:rsid w:val="00C50D28"/>
    <w:rsid w:val="00C6421E"/>
    <w:rsid w:val="00CA23E2"/>
    <w:rsid w:val="00CB54DB"/>
    <w:rsid w:val="00D15B5A"/>
    <w:rsid w:val="00D843E7"/>
    <w:rsid w:val="00D84DCF"/>
    <w:rsid w:val="00DB2326"/>
    <w:rsid w:val="00DB3FD4"/>
    <w:rsid w:val="00DB4AE9"/>
    <w:rsid w:val="00DB595B"/>
    <w:rsid w:val="00DC6E5A"/>
    <w:rsid w:val="00DD7EA3"/>
    <w:rsid w:val="00DF30E0"/>
    <w:rsid w:val="00DF6A98"/>
    <w:rsid w:val="00E220FB"/>
    <w:rsid w:val="00E347CA"/>
    <w:rsid w:val="00E34ABB"/>
    <w:rsid w:val="00E358C9"/>
    <w:rsid w:val="00E44480"/>
    <w:rsid w:val="00E46702"/>
    <w:rsid w:val="00E732B7"/>
    <w:rsid w:val="00E97826"/>
    <w:rsid w:val="00EE09B9"/>
    <w:rsid w:val="00EE38A1"/>
    <w:rsid w:val="00F023A5"/>
    <w:rsid w:val="00F43648"/>
    <w:rsid w:val="00F64BA7"/>
    <w:rsid w:val="00F9256C"/>
    <w:rsid w:val="00FA19A3"/>
    <w:rsid w:val="00FA6972"/>
    <w:rsid w:val="00FC036C"/>
    <w:rsid w:val="00FF31CC"/>
    <w:rsid w:val="072C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C731"/>
  <w15:chartTrackingRefBased/>
  <w15:docId w15:val="{08B4C481-4AB0-47D8-AA8C-5F678A20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5C44B-3DE7-428A-A5B3-2FB3E8B3E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1C07C-36BD-4D15-8B55-60206C6F4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461C0-EC06-48A9-A3EE-8955043AD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33</cp:revision>
  <dcterms:created xsi:type="dcterms:W3CDTF">2020-06-29T11:36:00Z</dcterms:created>
  <dcterms:modified xsi:type="dcterms:W3CDTF">2020-07-10T14:02:00Z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